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7AB48" w14:textId="77777777" w:rsidR="00500CAF" w:rsidRDefault="00500CAF" w:rsidP="004D58DA">
      <w:pPr>
        <w:ind w:firstLine="709"/>
        <w:jc w:val="right"/>
      </w:pPr>
    </w:p>
    <w:p w14:paraId="77083379" w14:textId="77777777" w:rsidR="00500CAF" w:rsidRDefault="00500CAF" w:rsidP="00500CAF">
      <w:pPr>
        <w:shd w:val="clear" w:color="auto" w:fill="FFFFFF"/>
        <w:suppressAutoHyphens/>
        <w:jc w:val="center"/>
        <w:rPr>
          <w:b/>
          <w:bCs/>
          <w:noProof/>
          <w:spacing w:val="-11"/>
          <w:sz w:val="32"/>
          <w:szCs w:val="32"/>
        </w:rPr>
      </w:pPr>
      <w:r>
        <w:rPr>
          <w:b/>
          <w:bCs/>
          <w:noProof/>
          <w:spacing w:val="-11"/>
          <w:sz w:val="32"/>
          <w:szCs w:val="32"/>
        </w:rPr>
        <w:t xml:space="preserve">АДМИНИСТРАЦИЯ ГОРОДСКОГО ОКРУГА ШАТУРА </w:t>
      </w:r>
      <w:r>
        <w:rPr>
          <w:b/>
          <w:bCs/>
          <w:noProof/>
          <w:spacing w:val="-11"/>
          <w:sz w:val="32"/>
          <w:szCs w:val="32"/>
        </w:rPr>
        <w:br/>
        <w:t>МОСКОВСКОЙ ОБЛАСТИ</w:t>
      </w:r>
    </w:p>
    <w:p w14:paraId="10ABA14C" w14:textId="77777777" w:rsidR="00500CAF" w:rsidRDefault="00500CAF" w:rsidP="00500CAF">
      <w:pPr>
        <w:shd w:val="clear" w:color="auto" w:fill="FFFFFF"/>
        <w:suppressAutoHyphens/>
        <w:jc w:val="center"/>
        <w:rPr>
          <w:b/>
          <w:bCs/>
          <w:noProof/>
          <w:color w:val="1F497D"/>
          <w:spacing w:val="-11"/>
          <w:sz w:val="32"/>
          <w:szCs w:val="28"/>
        </w:rPr>
      </w:pPr>
    </w:p>
    <w:p w14:paraId="2357894C" w14:textId="5B6FAFD0" w:rsidR="00500CAF" w:rsidRDefault="00C15657" w:rsidP="00C15657">
      <w:pPr>
        <w:keepNext/>
        <w:keepLines/>
        <w:tabs>
          <w:tab w:val="right" w:pos="9638"/>
        </w:tabs>
        <w:suppressAutoHyphens/>
        <w:spacing w:line="276" w:lineRule="auto"/>
        <w:jc w:val="center"/>
        <w:rPr>
          <w:b/>
          <w:noProof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D943BB" wp14:editId="5555C61F">
                <wp:simplePos x="0" y="0"/>
                <wp:positionH relativeFrom="column">
                  <wp:posOffset>-3810</wp:posOffset>
                </wp:positionH>
                <wp:positionV relativeFrom="paragraph">
                  <wp:posOffset>270510</wp:posOffset>
                </wp:positionV>
                <wp:extent cx="608647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C3F96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21.3pt" to="478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" strokecolor="windowText" strokeweight="1.25pt">
                <o:lock v:ext="edit" shapetype="f"/>
              </v:line>
            </w:pict>
          </mc:Fallback>
        </mc:AlternateContent>
      </w:r>
      <w:r w:rsidR="00500CAF">
        <w:rPr>
          <w:b/>
          <w:noProof/>
          <w:sz w:val="32"/>
          <w:szCs w:val="32"/>
          <w:lang w:eastAsia="en-US"/>
        </w:rPr>
        <w:t>ПОСТАНОВЛЕНИЕ</w:t>
      </w:r>
      <w:r w:rsidR="00394A48">
        <w:rPr>
          <w:b/>
          <w:noProof/>
          <w:sz w:val="32"/>
          <w:szCs w:val="32"/>
          <w:lang w:eastAsia="en-US"/>
        </w:rPr>
        <w:t xml:space="preserve"> (ПРОЕКТ)</w:t>
      </w:r>
    </w:p>
    <w:p w14:paraId="1F5709C5" w14:textId="77777777" w:rsidR="00FA0E68" w:rsidRPr="00FA0E68" w:rsidRDefault="00FA0E68" w:rsidP="00500CAF">
      <w:pPr>
        <w:jc w:val="both"/>
        <w:rPr>
          <w:sz w:val="16"/>
          <w:szCs w:val="28"/>
          <w:lang w:eastAsia="en-US"/>
        </w:rPr>
      </w:pPr>
    </w:p>
    <w:p w14:paraId="20BA7FE5" w14:textId="72CBED5A" w:rsidR="00500CAF" w:rsidRPr="00BF0952" w:rsidRDefault="00C12BFF" w:rsidP="00500CAF">
      <w:pPr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en-US"/>
        </w:rPr>
        <w:t>___________</w:t>
      </w:r>
      <w:r w:rsidR="00500CAF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________</w:t>
      </w:r>
    </w:p>
    <w:p w14:paraId="2DC932E8" w14:textId="77777777" w:rsidR="00500CAF" w:rsidRDefault="00500CAF" w:rsidP="00500CAF">
      <w:pPr>
        <w:ind w:firstLine="709"/>
        <w:jc w:val="both"/>
        <w:rPr>
          <w:sz w:val="28"/>
          <w:szCs w:val="28"/>
          <w:lang w:eastAsia="en-US"/>
        </w:rPr>
      </w:pPr>
    </w:p>
    <w:p w14:paraId="1AB2C966" w14:textId="77777777" w:rsidR="00500CAF" w:rsidRPr="00293DF9" w:rsidRDefault="00500CAF" w:rsidP="00500CAF">
      <w:pPr>
        <w:ind w:firstLine="709"/>
        <w:jc w:val="both"/>
        <w:rPr>
          <w:sz w:val="27"/>
          <w:szCs w:val="27"/>
          <w:lang w:eastAsia="en-US"/>
        </w:rPr>
      </w:pPr>
    </w:p>
    <w:p w14:paraId="4C4745AC" w14:textId="5D82E5A1" w:rsidR="008601E8" w:rsidRPr="00394A48" w:rsidRDefault="008601E8" w:rsidP="008601E8">
      <w:pPr>
        <w:jc w:val="center"/>
        <w:rPr>
          <w:rFonts w:eastAsia="Calibri" w:cs="Arial"/>
          <w:sz w:val="28"/>
          <w:szCs w:val="28"/>
          <w:lang w:eastAsia="en-US"/>
        </w:rPr>
      </w:pPr>
      <w:r w:rsidRPr="00394A48">
        <w:rPr>
          <w:rFonts w:eastAsia="Calibri" w:cs="Arial"/>
          <w:sz w:val="28"/>
          <w:szCs w:val="28"/>
          <w:lang w:eastAsia="en-US"/>
        </w:rPr>
        <w:t>О</w:t>
      </w:r>
      <w:r w:rsidR="00C12BFF" w:rsidRPr="00394A48">
        <w:rPr>
          <w:rFonts w:eastAsia="Calibri" w:cs="Arial"/>
          <w:sz w:val="28"/>
          <w:szCs w:val="28"/>
          <w:lang w:eastAsia="en-US"/>
        </w:rPr>
        <w:t xml:space="preserve"> внесении изменений в постановление администраци</w:t>
      </w:r>
      <w:r w:rsidR="00394A48" w:rsidRPr="00394A48">
        <w:rPr>
          <w:rFonts w:eastAsia="Calibri" w:cs="Arial"/>
          <w:sz w:val="28"/>
          <w:szCs w:val="28"/>
          <w:lang w:eastAsia="en-US"/>
        </w:rPr>
        <w:t>и Городского округа Шатура от 27.02.2024 № 327</w:t>
      </w:r>
      <w:r w:rsidR="00C12BFF" w:rsidRPr="00394A48">
        <w:rPr>
          <w:rFonts w:eastAsia="Calibri" w:cs="Arial"/>
          <w:sz w:val="28"/>
          <w:szCs w:val="28"/>
          <w:lang w:eastAsia="en-US"/>
        </w:rPr>
        <w:t xml:space="preserve"> «О</w:t>
      </w:r>
      <w:r w:rsidR="00BF5F81" w:rsidRPr="00394A48">
        <w:rPr>
          <w:rFonts w:eastAsia="Calibri" w:cs="Arial"/>
          <w:sz w:val="28"/>
          <w:szCs w:val="28"/>
          <w:lang w:eastAsia="en-US"/>
        </w:rPr>
        <w:t>б</w:t>
      </w:r>
      <w:r w:rsidRPr="00394A48">
        <w:rPr>
          <w:rFonts w:eastAsia="Calibri" w:cs="Arial"/>
          <w:sz w:val="28"/>
          <w:szCs w:val="28"/>
          <w:lang w:eastAsia="en-US"/>
        </w:rPr>
        <w:t xml:space="preserve"> утверждении Положения об оплате труда работников муниципальных учреждений физической культуры и спорта </w:t>
      </w:r>
    </w:p>
    <w:p w14:paraId="57AC871D" w14:textId="57197D87" w:rsidR="008601E8" w:rsidRPr="00394A48" w:rsidRDefault="008601E8" w:rsidP="008601E8">
      <w:pPr>
        <w:jc w:val="center"/>
        <w:rPr>
          <w:rFonts w:eastAsia="Calibri" w:cs="Arial"/>
          <w:b/>
          <w:sz w:val="28"/>
          <w:szCs w:val="28"/>
          <w:lang w:eastAsia="en-US"/>
        </w:rPr>
      </w:pPr>
      <w:r w:rsidRPr="00394A48">
        <w:rPr>
          <w:rFonts w:eastAsia="Calibri" w:cs="Arial"/>
          <w:sz w:val="28"/>
          <w:szCs w:val="28"/>
          <w:lang w:eastAsia="en-US"/>
        </w:rPr>
        <w:t>Городского округа Шатура Московской области</w:t>
      </w:r>
      <w:r w:rsidR="00C12BFF" w:rsidRPr="00394A48">
        <w:rPr>
          <w:rFonts w:eastAsia="Calibri" w:cs="Arial"/>
          <w:sz w:val="28"/>
          <w:szCs w:val="28"/>
          <w:lang w:eastAsia="en-US"/>
        </w:rPr>
        <w:t>»</w:t>
      </w:r>
    </w:p>
    <w:p w14:paraId="0AE3152B" w14:textId="77777777" w:rsidR="00CF4FFA" w:rsidRPr="00394A48" w:rsidRDefault="00CF4FFA" w:rsidP="00500CAF">
      <w:pPr>
        <w:jc w:val="center"/>
        <w:rPr>
          <w:b/>
          <w:sz w:val="28"/>
          <w:szCs w:val="28"/>
        </w:rPr>
      </w:pPr>
    </w:p>
    <w:p w14:paraId="5CBA7A88" w14:textId="6A89633E" w:rsidR="00F722A2" w:rsidRPr="00C25C35" w:rsidRDefault="007076C1" w:rsidP="007076C1">
      <w:pPr>
        <w:ind w:firstLine="709"/>
        <w:jc w:val="both"/>
        <w:rPr>
          <w:sz w:val="27"/>
          <w:szCs w:val="27"/>
        </w:rPr>
      </w:pPr>
      <w:r w:rsidRPr="007076C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2021 год, утвержденными Решением Российской трехсторонней комиссии по регулированию социально-трудовых отношений от 29.12.2020, Уставом Городского округа Шатура Московской области и в целях совершенствования системы оплаты труда работников муниципальных учреждений физической культуры и спорта Городского округа Шатура Московской области</w:t>
      </w:r>
    </w:p>
    <w:p w14:paraId="33B12C5F" w14:textId="77777777" w:rsidR="007076C1" w:rsidRDefault="007076C1" w:rsidP="00FA0E68">
      <w:pPr>
        <w:jc w:val="center"/>
        <w:rPr>
          <w:rFonts w:eastAsia="Calibri" w:cs="Arial"/>
          <w:sz w:val="28"/>
          <w:szCs w:val="28"/>
          <w:lang w:eastAsia="en-US"/>
        </w:rPr>
      </w:pPr>
    </w:p>
    <w:p w14:paraId="1B6F6D7C" w14:textId="77777777" w:rsidR="008601E8" w:rsidRPr="00394A48" w:rsidRDefault="008601E8" w:rsidP="00FA0E68">
      <w:pPr>
        <w:jc w:val="center"/>
        <w:rPr>
          <w:rFonts w:eastAsia="Calibri" w:cs="Arial"/>
          <w:sz w:val="28"/>
          <w:szCs w:val="28"/>
          <w:lang w:eastAsia="en-US"/>
        </w:rPr>
      </w:pPr>
      <w:r w:rsidRPr="00394A48">
        <w:rPr>
          <w:rFonts w:eastAsia="Calibri" w:cs="Arial"/>
          <w:sz w:val="28"/>
          <w:szCs w:val="28"/>
          <w:lang w:eastAsia="en-US"/>
        </w:rPr>
        <w:t>ПОСТАНОВЛЯЮ:</w:t>
      </w:r>
    </w:p>
    <w:p w14:paraId="1CC7E50C" w14:textId="77777777" w:rsidR="008601E8" w:rsidRPr="00394A48" w:rsidRDefault="008601E8" w:rsidP="008601E8">
      <w:pPr>
        <w:rPr>
          <w:rFonts w:eastAsia="Calibri" w:cs="Arial"/>
          <w:sz w:val="28"/>
          <w:szCs w:val="28"/>
          <w:lang w:eastAsia="en-US"/>
        </w:rPr>
      </w:pPr>
    </w:p>
    <w:p w14:paraId="204B09EE" w14:textId="3448775C" w:rsidR="00BF5F81" w:rsidRPr="009D72DA" w:rsidRDefault="00FA0E68" w:rsidP="009D72DA">
      <w:pPr>
        <w:numPr>
          <w:ilvl w:val="0"/>
          <w:numId w:val="13"/>
        </w:numPr>
        <w:ind w:firstLine="567"/>
        <w:jc w:val="both"/>
        <w:rPr>
          <w:sz w:val="28"/>
          <w:szCs w:val="28"/>
        </w:rPr>
      </w:pPr>
      <w:r w:rsidRPr="00394A48">
        <w:rPr>
          <w:sz w:val="28"/>
          <w:szCs w:val="28"/>
        </w:rPr>
        <w:t xml:space="preserve"> </w:t>
      </w:r>
      <w:r w:rsidR="00723E71" w:rsidRPr="00394A48">
        <w:rPr>
          <w:sz w:val="28"/>
          <w:szCs w:val="28"/>
        </w:rPr>
        <w:t xml:space="preserve">Внести </w:t>
      </w:r>
      <w:r w:rsidR="000B0D95" w:rsidRPr="00394A48">
        <w:rPr>
          <w:sz w:val="28"/>
          <w:szCs w:val="28"/>
        </w:rPr>
        <w:t>изменения в постановление администрации Городского округ</w:t>
      </w:r>
      <w:r w:rsidR="00394A48" w:rsidRPr="00394A48">
        <w:rPr>
          <w:sz w:val="28"/>
          <w:szCs w:val="28"/>
        </w:rPr>
        <w:t>а Шатура Московской области от 27.02.2024 № 327</w:t>
      </w:r>
      <w:r w:rsidR="000B0D95" w:rsidRPr="00394A48">
        <w:rPr>
          <w:sz w:val="28"/>
          <w:szCs w:val="28"/>
        </w:rPr>
        <w:t xml:space="preserve"> «Об утверждении Положения об оплате труда работников муниципальных учреждений физической культуры и спорта Городского ок</w:t>
      </w:r>
      <w:r w:rsidR="009D72DA">
        <w:rPr>
          <w:sz w:val="28"/>
          <w:szCs w:val="28"/>
        </w:rPr>
        <w:t>руга Шатура Московской области», изложив п</w:t>
      </w:r>
      <w:r w:rsidR="00C12BFF" w:rsidRPr="009D72DA">
        <w:rPr>
          <w:sz w:val="28"/>
          <w:szCs w:val="28"/>
        </w:rPr>
        <w:t xml:space="preserve">риложение 3 «Должностные оклады общеотраслевых должностей руководителей, специалистов и служащих» к Положению об оплате труда работников муниципальных учреждений физической культуры </w:t>
      </w:r>
      <w:r w:rsidR="00BF5F81" w:rsidRPr="009D72DA">
        <w:rPr>
          <w:sz w:val="28"/>
          <w:szCs w:val="28"/>
        </w:rPr>
        <w:t xml:space="preserve">и спорта Городского округа Шатура </w:t>
      </w:r>
      <w:r w:rsidR="008A6604" w:rsidRPr="009D72DA">
        <w:rPr>
          <w:sz w:val="28"/>
          <w:szCs w:val="28"/>
        </w:rPr>
        <w:t>Московской области</w:t>
      </w:r>
      <w:r w:rsidR="00BF5F81" w:rsidRPr="009D72DA">
        <w:rPr>
          <w:sz w:val="28"/>
          <w:szCs w:val="28"/>
        </w:rPr>
        <w:t xml:space="preserve"> в новой редакции (прилагается).</w:t>
      </w:r>
    </w:p>
    <w:p w14:paraId="2F3108B7" w14:textId="51712CF1" w:rsidR="008601E8" w:rsidRPr="00394A48" w:rsidRDefault="00FA0E68" w:rsidP="00AB528C">
      <w:pPr>
        <w:numPr>
          <w:ilvl w:val="0"/>
          <w:numId w:val="13"/>
        </w:numPr>
        <w:ind w:firstLine="567"/>
        <w:jc w:val="both"/>
        <w:rPr>
          <w:rFonts w:eastAsia="Calibri" w:cs="Arial"/>
          <w:sz w:val="28"/>
          <w:szCs w:val="28"/>
          <w:lang w:eastAsia="en-US"/>
        </w:rPr>
      </w:pPr>
      <w:r w:rsidRPr="00394A48">
        <w:rPr>
          <w:sz w:val="28"/>
          <w:szCs w:val="28"/>
        </w:rPr>
        <w:t xml:space="preserve"> </w:t>
      </w:r>
      <w:r w:rsidR="008601E8" w:rsidRPr="00394A48">
        <w:rPr>
          <w:sz w:val="28"/>
          <w:szCs w:val="28"/>
        </w:rPr>
        <w:t>Управлению делами администрации Городско</w:t>
      </w:r>
      <w:r w:rsidR="00394A48" w:rsidRPr="00394A48">
        <w:rPr>
          <w:sz w:val="28"/>
          <w:szCs w:val="28"/>
        </w:rPr>
        <w:t>го округа Шатура (Федорова Ю.С.</w:t>
      </w:r>
      <w:r w:rsidR="008601E8" w:rsidRPr="00394A48">
        <w:rPr>
          <w:sz w:val="28"/>
          <w:szCs w:val="28"/>
        </w:rPr>
        <w:t>) обеспечить размещение постановления на официальном сайте Городского округа Шатура.</w:t>
      </w:r>
    </w:p>
    <w:p w14:paraId="3BAABD46" w14:textId="6A3C7CF6" w:rsidR="008601E8" w:rsidRPr="00394A48" w:rsidRDefault="00FA0E68" w:rsidP="00AB528C">
      <w:pPr>
        <w:numPr>
          <w:ilvl w:val="0"/>
          <w:numId w:val="13"/>
        </w:numPr>
        <w:ind w:firstLine="567"/>
        <w:jc w:val="both"/>
        <w:rPr>
          <w:rFonts w:eastAsia="Calibri" w:cs="Arial"/>
          <w:sz w:val="28"/>
          <w:szCs w:val="28"/>
          <w:lang w:eastAsia="en-US"/>
        </w:rPr>
      </w:pPr>
      <w:r w:rsidRPr="00394A48">
        <w:rPr>
          <w:sz w:val="28"/>
          <w:szCs w:val="28"/>
        </w:rPr>
        <w:t xml:space="preserve"> </w:t>
      </w:r>
      <w:r w:rsidR="008601E8" w:rsidRPr="00394A48">
        <w:rPr>
          <w:sz w:val="28"/>
          <w:szCs w:val="28"/>
        </w:rPr>
        <w:t>Контроль за исполнением по</w:t>
      </w:r>
      <w:r w:rsidR="00394A48" w:rsidRPr="00394A48">
        <w:rPr>
          <w:sz w:val="28"/>
          <w:szCs w:val="28"/>
        </w:rPr>
        <w:t>становления возложить на заместителя главы</w:t>
      </w:r>
      <w:r w:rsidR="008601E8" w:rsidRPr="00394A48">
        <w:rPr>
          <w:sz w:val="28"/>
          <w:szCs w:val="28"/>
        </w:rPr>
        <w:t xml:space="preserve"> Городск</w:t>
      </w:r>
      <w:r w:rsidR="00394A48" w:rsidRPr="00394A48">
        <w:rPr>
          <w:sz w:val="28"/>
          <w:szCs w:val="28"/>
        </w:rPr>
        <w:t>ого округа Шатура Ваврик И.В.</w:t>
      </w:r>
    </w:p>
    <w:p w14:paraId="6F36C7FF" w14:textId="77777777" w:rsidR="00500CAF" w:rsidRPr="00394A48" w:rsidRDefault="00500CAF" w:rsidP="008601E8">
      <w:pPr>
        <w:ind w:firstLine="709"/>
        <w:rPr>
          <w:sz w:val="28"/>
          <w:szCs w:val="28"/>
          <w:lang w:eastAsia="en-US"/>
        </w:rPr>
      </w:pPr>
    </w:p>
    <w:p w14:paraId="23A3752E" w14:textId="77777777" w:rsidR="00500CAF" w:rsidRPr="00394A48" w:rsidRDefault="00500CAF" w:rsidP="00500CAF">
      <w:pPr>
        <w:ind w:firstLine="709"/>
        <w:jc w:val="both"/>
        <w:rPr>
          <w:sz w:val="28"/>
          <w:szCs w:val="28"/>
          <w:lang w:eastAsia="en-US"/>
        </w:rPr>
      </w:pPr>
    </w:p>
    <w:p w14:paraId="36E82EAA" w14:textId="2F00131A" w:rsidR="00BF5F81" w:rsidRPr="007076C1" w:rsidRDefault="008601E8" w:rsidP="007076C1">
      <w:pPr>
        <w:jc w:val="both"/>
        <w:rPr>
          <w:sz w:val="28"/>
          <w:szCs w:val="28"/>
        </w:rPr>
      </w:pPr>
      <w:r w:rsidRPr="00394A48">
        <w:rPr>
          <w:sz w:val="28"/>
          <w:szCs w:val="28"/>
        </w:rPr>
        <w:t xml:space="preserve">Глава Городского округа                                                      </w:t>
      </w:r>
      <w:r w:rsidR="00394A48">
        <w:rPr>
          <w:sz w:val="28"/>
          <w:szCs w:val="28"/>
        </w:rPr>
        <w:t xml:space="preserve">    </w:t>
      </w:r>
      <w:r w:rsidRPr="00394A48">
        <w:rPr>
          <w:sz w:val="28"/>
          <w:szCs w:val="28"/>
        </w:rPr>
        <w:t xml:space="preserve">             А.В. Артюхин</w:t>
      </w:r>
    </w:p>
    <w:p w14:paraId="0452F5E5" w14:textId="77777777" w:rsidR="00BF5F81" w:rsidRPr="00394A48" w:rsidRDefault="00BF5F81" w:rsidP="00BF5F81">
      <w:pPr>
        <w:ind w:hanging="426"/>
        <w:rPr>
          <w:sz w:val="26"/>
          <w:szCs w:val="26"/>
        </w:rPr>
      </w:pPr>
    </w:p>
    <w:tbl>
      <w:tblPr>
        <w:tblStyle w:val="a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4614"/>
      </w:tblGrid>
      <w:tr w:rsidR="007076C1" w:rsidRPr="00A808A4" w14:paraId="27985679" w14:textId="77777777" w:rsidTr="00203AA3">
        <w:tc>
          <w:tcPr>
            <w:tcW w:w="5026" w:type="dxa"/>
          </w:tcPr>
          <w:p w14:paraId="3C51B83A" w14:textId="77777777" w:rsidR="007076C1" w:rsidRPr="00A808A4" w:rsidRDefault="007076C1" w:rsidP="00203AA3">
            <w:pPr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lastRenderedPageBreak/>
              <w:t>СОГЛАСОВАНО:</w:t>
            </w:r>
          </w:p>
          <w:p w14:paraId="26156D54" w14:textId="77777777" w:rsidR="007076C1" w:rsidRPr="00A808A4" w:rsidRDefault="007076C1" w:rsidP="00203AA3">
            <w:pPr>
              <w:rPr>
                <w:rFonts w:cs="Times New Roman"/>
                <w:sz w:val="28"/>
                <w:szCs w:val="28"/>
              </w:rPr>
            </w:pPr>
          </w:p>
          <w:p w14:paraId="1F0FE458" w14:textId="77777777" w:rsidR="007076C1" w:rsidRPr="00A808A4" w:rsidRDefault="007076C1" w:rsidP="00203AA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14:paraId="3FB7B99E" w14:textId="77777777" w:rsidR="007076C1" w:rsidRPr="00A808A4" w:rsidRDefault="007076C1" w:rsidP="00203AA3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14:paraId="0658BE57" w14:textId="77777777" w:rsidR="007076C1" w:rsidRPr="00A808A4" w:rsidRDefault="007076C1" w:rsidP="00203AA3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14:paraId="158ABE37" w14:textId="77777777" w:rsidR="007076C1" w:rsidRPr="00A808A4" w:rsidRDefault="007076C1" w:rsidP="00203AA3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14:paraId="06AFF6B6" w14:textId="77777777" w:rsidR="007076C1" w:rsidRPr="00A808A4" w:rsidRDefault="007076C1" w:rsidP="00203AA3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7076C1" w:rsidRPr="00A808A4" w14:paraId="3C9FD3C6" w14:textId="77777777" w:rsidTr="00203AA3">
        <w:tc>
          <w:tcPr>
            <w:tcW w:w="5026" w:type="dxa"/>
          </w:tcPr>
          <w:p w14:paraId="1A3A15D5" w14:textId="77777777" w:rsidR="007076C1" w:rsidRPr="00A808A4" w:rsidRDefault="007076C1" w:rsidP="00203AA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главы</w:t>
            </w:r>
          </w:p>
          <w:p w14:paraId="416456DC" w14:textId="77777777" w:rsidR="007076C1" w:rsidRPr="00A808A4" w:rsidRDefault="007076C1" w:rsidP="00203AA3">
            <w:pPr>
              <w:rPr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 xml:space="preserve">Городского округа Шатура </w:t>
            </w:r>
          </w:p>
        </w:tc>
        <w:tc>
          <w:tcPr>
            <w:tcW w:w="4614" w:type="dxa"/>
          </w:tcPr>
          <w:p w14:paraId="3B86F6C0" w14:textId="77777777" w:rsidR="007076C1" w:rsidRDefault="007076C1" w:rsidP="007076C1">
            <w:pPr>
              <w:rPr>
                <w:rFonts w:cs="Times New Roman"/>
                <w:sz w:val="28"/>
                <w:szCs w:val="28"/>
              </w:rPr>
            </w:pPr>
          </w:p>
          <w:p w14:paraId="490AC120" w14:textId="43B4ED2E" w:rsidR="007076C1" w:rsidRPr="00A808A4" w:rsidRDefault="007076C1" w:rsidP="007076C1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      И.В. Ваврик</w:t>
            </w:r>
          </w:p>
        </w:tc>
      </w:tr>
      <w:tr w:rsidR="007076C1" w:rsidRPr="00A808A4" w14:paraId="25B2E368" w14:textId="77777777" w:rsidTr="00203AA3">
        <w:tc>
          <w:tcPr>
            <w:tcW w:w="5026" w:type="dxa"/>
          </w:tcPr>
          <w:p w14:paraId="5A8C2307" w14:textId="77777777" w:rsidR="007076C1" w:rsidRPr="00A808A4" w:rsidRDefault="007076C1" w:rsidP="007076C1">
            <w:pPr>
              <w:ind w:firstLine="709"/>
              <w:rPr>
                <w:rFonts w:cs="Times New Roman"/>
                <w:sz w:val="28"/>
                <w:szCs w:val="28"/>
              </w:rPr>
            </w:pPr>
          </w:p>
          <w:p w14:paraId="4D28A40D" w14:textId="77777777" w:rsidR="007076C1" w:rsidRPr="00A808A4" w:rsidRDefault="007076C1" w:rsidP="00203AA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главы</w:t>
            </w:r>
          </w:p>
          <w:p w14:paraId="2B2A5EC4" w14:textId="77777777" w:rsidR="007076C1" w:rsidRPr="00A808A4" w:rsidRDefault="007076C1" w:rsidP="00203AA3">
            <w:pPr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 xml:space="preserve">Городского округа Шатура </w:t>
            </w:r>
          </w:p>
        </w:tc>
        <w:tc>
          <w:tcPr>
            <w:tcW w:w="4614" w:type="dxa"/>
          </w:tcPr>
          <w:p w14:paraId="13824917" w14:textId="77777777" w:rsidR="007076C1" w:rsidRPr="00A808A4" w:rsidRDefault="007076C1" w:rsidP="00203AA3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14:paraId="083AC090" w14:textId="77777777" w:rsidR="007076C1" w:rsidRPr="00A808A4" w:rsidRDefault="007076C1" w:rsidP="00203AA3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14:paraId="50FA198C" w14:textId="77777777" w:rsidR="007076C1" w:rsidRPr="00A808A4" w:rsidRDefault="007076C1" w:rsidP="00203AA3">
            <w:pPr>
              <w:jc w:val="right"/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>Н.А. Федорова</w:t>
            </w:r>
          </w:p>
        </w:tc>
      </w:tr>
      <w:tr w:rsidR="007076C1" w:rsidRPr="00A808A4" w14:paraId="0B16D88D" w14:textId="77777777" w:rsidTr="00203AA3">
        <w:tc>
          <w:tcPr>
            <w:tcW w:w="5026" w:type="dxa"/>
          </w:tcPr>
          <w:p w14:paraId="5ACAD490" w14:textId="77777777" w:rsidR="007076C1" w:rsidRPr="00A808A4" w:rsidRDefault="007076C1" w:rsidP="00203AA3">
            <w:pPr>
              <w:rPr>
                <w:rFonts w:cs="Times New Roman"/>
                <w:sz w:val="28"/>
                <w:szCs w:val="28"/>
              </w:rPr>
            </w:pPr>
          </w:p>
          <w:p w14:paraId="3249729A" w14:textId="77777777" w:rsidR="007076C1" w:rsidRPr="00A808A4" w:rsidRDefault="007076C1" w:rsidP="00203AA3">
            <w:pPr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 xml:space="preserve">Начальник правового управления </w:t>
            </w:r>
          </w:p>
          <w:p w14:paraId="46BE5310" w14:textId="77777777" w:rsidR="007076C1" w:rsidRPr="00A808A4" w:rsidRDefault="007076C1" w:rsidP="00203AA3">
            <w:pPr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 xml:space="preserve">администрации Городского округа Шатура </w:t>
            </w:r>
          </w:p>
        </w:tc>
        <w:tc>
          <w:tcPr>
            <w:tcW w:w="4614" w:type="dxa"/>
          </w:tcPr>
          <w:p w14:paraId="0E8573D8" w14:textId="77777777" w:rsidR="007076C1" w:rsidRPr="00A808A4" w:rsidRDefault="007076C1" w:rsidP="00203AA3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14:paraId="30B9CF94" w14:textId="77777777" w:rsidR="007076C1" w:rsidRPr="00A808A4" w:rsidRDefault="007076C1" w:rsidP="00203AA3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14:paraId="635D3DC0" w14:textId="77777777" w:rsidR="007076C1" w:rsidRPr="00A808A4" w:rsidRDefault="007076C1" w:rsidP="00203AA3">
            <w:pPr>
              <w:jc w:val="right"/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>В.Е. Федорова</w:t>
            </w:r>
          </w:p>
        </w:tc>
      </w:tr>
      <w:tr w:rsidR="007076C1" w:rsidRPr="00A808A4" w14:paraId="3AF7E7A1" w14:textId="77777777" w:rsidTr="00203AA3">
        <w:tc>
          <w:tcPr>
            <w:tcW w:w="5026" w:type="dxa"/>
          </w:tcPr>
          <w:p w14:paraId="067E5EFC" w14:textId="77777777" w:rsidR="007076C1" w:rsidRPr="00A808A4" w:rsidRDefault="007076C1" w:rsidP="00203AA3">
            <w:pPr>
              <w:rPr>
                <w:rFonts w:cs="Times New Roman"/>
                <w:sz w:val="28"/>
                <w:szCs w:val="28"/>
              </w:rPr>
            </w:pPr>
          </w:p>
          <w:p w14:paraId="390EA125" w14:textId="77777777" w:rsidR="007076C1" w:rsidRPr="00A808A4" w:rsidRDefault="007076C1" w:rsidP="00203AA3">
            <w:pPr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0148D9BE" w14:textId="77777777" w:rsidR="007076C1" w:rsidRPr="00A808A4" w:rsidRDefault="007076C1" w:rsidP="00203AA3">
            <w:pPr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>администрации Городского округа Шатура</w:t>
            </w:r>
          </w:p>
        </w:tc>
        <w:tc>
          <w:tcPr>
            <w:tcW w:w="4614" w:type="dxa"/>
          </w:tcPr>
          <w:p w14:paraId="62D60492" w14:textId="77777777" w:rsidR="007076C1" w:rsidRPr="00A808A4" w:rsidRDefault="007076C1" w:rsidP="00203AA3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14:paraId="477A37DF" w14:textId="77777777" w:rsidR="007076C1" w:rsidRPr="00A808A4" w:rsidRDefault="007076C1" w:rsidP="00203AA3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14:paraId="36BE3B5B" w14:textId="77777777" w:rsidR="007076C1" w:rsidRPr="00A808A4" w:rsidRDefault="007076C1" w:rsidP="00203AA3">
            <w:pPr>
              <w:jc w:val="right"/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>М.В. Лаврова</w:t>
            </w:r>
          </w:p>
        </w:tc>
      </w:tr>
      <w:tr w:rsidR="007076C1" w:rsidRPr="00A808A4" w14:paraId="43C6567C" w14:textId="77777777" w:rsidTr="00203AA3">
        <w:tc>
          <w:tcPr>
            <w:tcW w:w="5026" w:type="dxa"/>
          </w:tcPr>
          <w:p w14:paraId="0A957B71" w14:textId="77777777" w:rsidR="007076C1" w:rsidRPr="00A808A4" w:rsidRDefault="007076C1" w:rsidP="00203AA3">
            <w:pPr>
              <w:rPr>
                <w:rFonts w:cs="Times New Roman"/>
                <w:sz w:val="28"/>
                <w:szCs w:val="28"/>
              </w:rPr>
            </w:pPr>
          </w:p>
          <w:p w14:paraId="23AD5B45" w14:textId="77777777" w:rsidR="007076C1" w:rsidRPr="00A808A4" w:rsidRDefault="007076C1" w:rsidP="00203AA3">
            <w:pPr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 xml:space="preserve">Начальник управления спорта </w:t>
            </w:r>
          </w:p>
          <w:p w14:paraId="4C9328E7" w14:textId="77777777" w:rsidR="007076C1" w:rsidRPr="00A808A4" w:rsidRDefault="007076C1" w:rsidP="00203AA3">
            <w:pPr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>и работы с молодежью</w:t>
            </w:r>
          </w:p>
          <w:p w14:paraId="449500A8" w14:textId="77777777" w:rsidR="007076C1" w:rsidRPr="00A808A4" w:rsidRDefault="007076C1" w:rsidP="00203AA3">
            <w:pPr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 xml:space="preserve">администрации Городского округа Шатура </w:t>
            </w:r>
          </w:p>
        </w:tc>
        <w:tc>
          <w:tcPr>
            <w:tcW w:w="4614" w:type="dxa"/>
          </w:tcPr>
          <w:p w14:paraId="23470599" w14:textId="77777777" w:rsidR="007076C1" w:rsidRPr="00A808A4" w:rsidRDefault="007076C1" w:rsidP="00203AA3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14:paraId="76AE8CE1" w14:textId="77777777" w:rsidR="007076C1" w:rsidRPr="00A808A4" w:rsidRDefault="007076C1" w:rsidP="00203AA3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14:paraId="215F8CD3" w14:textId="77777777" w:rsidR="007076C1" w:rsidRPr="00A808A4" w:rsidRDefault="007076C1" w:rsidP="00203AA3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14:paraId="69AA4282" w14:textId="77777777" w:rsidR="007076C1" w:rsidRPr="00A808A4" w:rsidRDefault="007076C1" w:rsidP="00203AA3">
            <w:pPr>
              <w:jc w:val="right"/>
              <w:rPr>
                <w:rFonts w:cs="Times New Roman"/>
                <w:sz w:val="28"/>
                <w:szCs w:val="28"/>
              </w:rPr>
            </w:pPr>
            <w:r w:rsidRPr="00A808A4">
              <w:rPr>
                <w:rFonts w:cs="Times New Roman"/>
                <w:sz w:val="28"/>
                <w:szCs w:val="28"/>
              </w:rPr>
              <w:t>И.А. Андреева</w:t>
            </w:r>
          </w:p>
        </w:tc>
      </w:tr>
    </w:tbl>
    <w:p w14:paraId="2AF0A40C" w14:textId="77777777" w:rsidR="007076C1" w:rsidRPr="00A808A4" w:rsidRDefault="007076C1" w:rsidP="007076C1">
      <w:pPr>
        <w:ind w:firstLine="709"/>
        <w:jc w:val="right"/>
        <w:rPr>
          <w:sz w:val="28"/>
          <w:szCs w:val="28"/>
        </w:rPr>
      </w:pPr>
    </w:p>
    <w:p w14:paraId="6CD22165" w14:textId="77777777" w:rsidR="007076C1" w:rsidRPr="00A808A4" w:rsidRDefault="007076C1" w:rsidP="007076C1">
      <w:pPr>
        <w:ind w:firstLine="709"/>
        <w:jc w:val="right"/>
        <w:rPr>
          <w:sz w:val="28"/>
          <w:szCs w:val="28"/>
        </w:rPr>
      </w:pPr>
    </w:p>
    <w:p w14:paraId="54581301" w14:textId="77777777" w:rsidR="007076C1" w:rsidRPr="00A808A4" w:rsidRDefault="007076C1" w:rsidP="007076C1">
      <w:pPr>
        <w:ind w:hanging="426"/>
        <w:rPr>
          <w:sz w:val="28"/>
          <w:szCs w:val="28"/>
        </w:rPr>
      </w:pPr>
    </w:p>
    <w:p w14:paraId="51DDFC2E" w14:textId="77777777" w:rsidR="007076C1" w:rsidRPr="00A808A4" w:rsidRDefault="007076C1" w:rsidP="007076C1">
      <w:pPr>
        <w:ind w:left="-567" w:firstLine="709"/>
        <w:rPr>
          <w:sz w:val="28"/>
          <w:szCs w:val="28"/>
        </w:rPr>
      </w:pPr>
      <w:r w:rsidRPr="00A808A4">
        <w:rPr>
          <w:sz w:val="28"/>
          <w:szCs w:val="28"/>
        </w:rPr>
        <w:t>Разослано:</w:t>
      </w:r>
    </w:p>
    <w:p w14:paraId="4C20635A" w14:textId="77777777" w:rsidR="007076C1" w:rsidRPr="00A808A4" w:rsidRDefault="007076C1" w:rsidP="007076C1">
      <w:pPr>
        <w:ind w:left="-567" w:firstLine="709"/>
        <w:rPr>
          <w:sz w:val="28"/>
          <w:szCs w:val="28"/>
        </w:rPr>
      </w:pPr>
      <w:r w:rsidRPr="00A808A4">
        <w:rPr>
          <w:sz w:val="28"/>
          <w:szCs w:val="28"/>
        </w:rPr>
        <w:t>1 экз. – в дело;</w:t>
      </w:r>
    </w:p>
    <w:p w14:paraId="11904A17" w14:textId="77777777" w:rsidR="007076C1" w:rsidRPr="00A808A4" w:rsidRDefault="007076C1" w:rsidP="007076C1">
      <w:pPr>
        <w:ind w:left="-567" w:firstLine="709"/>
        <w:rPr>
          <w:sz w:val="28"/>
          <w:szCs w:val="28"/>
        </w:rPr>
      </w:pPr>
      <w:r w:rsidRPr="00A808A4">
        <w:rPr>
          <w:sz w:val="28"/>
          <w:szCs w:val="28"/>
        </w:rPr>
        <w:t>1 экз. – в правовое управление;</w:t>
      </w:r>
    </w:p>
    <w:p w14:paraId="67771863" w14:textId="77777777" w:rsidR="007076C1" w:rsidRPr="00A808A4" w:rsidRDefault="007076C1" w:rsidP="007076C1">
      <w:pPr>
        <w:ind w:left="-567" w:firstLine="709"/>
        <w:rPr>
          <w:sz w:val="28"/>
          <w:szCs w:val="28"/>
        </w:rPr>
      </w:pPr>
      <w:r w:rsidRPr="00A808A4">
        <w:rPr>
          <w:sz w:val="28"/>
          <w:szCs w:val="28"/>
        </w:rPr>
        <w:t xml:space="preserve">1 экз. – в управление экономики; </w:t>
      </w:r>
    </w:p>
    <w:p w14:paraId="5EEF8B78" w14:textId="77777777" w:rsidR="007076C1" w:rsidRPr="00A808A4" w:rsidRDefault="007076C1" w:rsidP="007076C1">
      <w:pPr>
        <w:ind w:left="-567" w:firstLine="709"/>
        <w:rPr>
          <w:sz w:val="28"/>
          <w:szCs w:val="28"/>
        </w:rPr>
      </w:pPr>
      <w:r w:rsidRPr="00A808A4">
        <w:rPr>
          <w:sz w:val="28"/>
          <w:szCs w:val="28"/>
        </w:rPr>
        <w:t>1 экз. – в финансовое управление;</w:t>
      </w:r>
    </w:p>
    <w:p w14:paraId="26C65DF3" w14:textId="77777777" w:rsidR="007076C1" w:rsidRPr="00A808A4" w:rsidRDefault="007076C1" w:rsidP="007076C1">
      <w:pPr>
        <w:ind w:left="-567" w:firstLine="709"/>
        <w:rPr>
          <w:sz w:val="28"/>
          <w:szCs w:val="28"/>
        </w:rPr>
      </w:pPr>
      <w:r w:rsidRPr="00A808A4">
        <w:rPr>
          <w:sz w:val="28"/>
          <w:szCs w:val="28"/>
        </w:rPr>
        <w:t>1 экз. – в управление спорта и работы с молодежью.</w:t>
      </w:r>
    </w:p>
    <w:p w14:paraId="230F0793" w14:textId="77777777" w:rsidR="007076C1" w:rsidRPr="00A808A4" w:rsidRDefault="007076C1" w:rsidP="007076C1">
      <w:pPr>
        <w:ind w:left="-567" w:firstLine="709"/>
        <w:rPr>
          <w:sz w:val="28"/>
          <w:szCs w:val="28"/>
        </w:rPr>
      </w:pPr>
      <w:r>
        <w:rPr>
          <w:sz w:val="28"/>
          <w:szCs w:val="28"/>
        </w:rPr>
        <w:t>1 экз. – в учреждение.</w:t>
      </w:r>
    </w:p>
    <w:p w14:paraId="0DE8DF21" w14:textId="77777777" w:rsidR="00FA0E68" w:rsidRPr="00394A48" w:rsidRDefault="00FA0E68" w:rsidP="00394A48">
      <w:pPr>
        <w:rPr>
          <w:sz w:val="26"/>
          <w:szCs w:val="26"/>
        </w:rPr>
      </w:pPr>
    </w:p>
    <w:p w14:paraId="7062AE38" w14:textId="77777777" w:rsidR="008A6604" w:rsidRDefault="008A6604" w:rsidP="00BF5F81">
      <w:pPr>
        <w:ind w:left="-567" w:hanging="142"/>
        <w:rPr>
          <w:sz w:val="26"/>
          <w:szCs w:val="26"/>
        </w:rPr>
      </w:pPr>
    </w:p>
    <w:p w14:paraId="732BB521" w14:textId="77777777" w:rsidR="00394A48" w:rsidRDefault="00394A48" w:rsidP="00394A48">
      <w:pPr>
        <w:rPr>
          <w:sz w:val="26"/>
          <w:szCs w:val="26"/>
        </w:rPr>
      </w:pPr>
    </w:p>
    <w:p w14:paraId="6ED09777" w14:textId="77777777" w:rsidR="00394A48" w:rsidRDefault="00394A48" w:rsidP="00BF5F81">
      <w:pPr>
        <w:ind w:left="-567" w:hanging="142"/>
        <w:rPr>
          <w:sz w:val="26"/>
          <w:szCs w:val="26"/>
        </w:rPr>
      </w:pPr>
    </w:p>
    <w:p w14:paraId="0EFBD7DA" w14:textId="77777777" w:rsidR="007076C1" w:rsidRDefault="007076C1" w:rsidP="00BF5F81">
      <w:pPr>
        <w:ind w:left="-567" w:hanging="142"/>
        <w:rPr>
          <w:sz w:val="26"/>
          <w:szCs w:val="26"/>
        </w:rPr>
      </w:pPr>
    </w:p>
    <w:p w14:paraId="6E948D60" w14:textId="77777777" w:rsidR="007076C1" w:rsidRDefault="007076C1" w:rsidP="00BF5F81">
      <w:pPr>
        <w:ind w:left="-567" w:hanging="142"/>
        <w:rPr>
          <w:sz w:val="26"/>
          <w:szCs w:val="26"/>
        </w:rPr>
      </w:pPr>
    </w:p>
    <w:p w14:paraId="14C29A53" w14:textId="77777777" w:rsidR="008A6604" w:rsidRPr="00394A48" w:rsidRDefault="008A6604" w:rsidP="007076C1">
      <w:pPr>
        <w:rPr>
          <w:sz w:val="26"/>
          <w:szCs w:val="26"/>
        </w:rPr>
      </w:pPr>
    </w:p>
    <w:p w14:paraId="5CD06A46" w14:textId="77777777" w:rsidR="007076C1" w:rsidRPr="00A808A4" w:rsidRDefault="007076C1" w:rsidP="007076C1">
      <w:pPr>
        <w:ind w:left="-567" w:firstLine="567"/>
        <w:rPr>
          <w:sz w:val="26"/>
          <w:szCs w:val="26"/>
        </w:rPr>
      </w:pPr>
      <w:r w:rsidRPr="00A808A4">
        <w:rPr>
          <w:sz w:val="26"/>
          <w:szCs w:val="26"/>
        </w:rPr>
        <w:t>Руденко Ольга Вячеславовна</w:t>
      </w:r>
    </w:p>
    <w:p w14:paraId="4289EC01" w14:textId="77777777" w:rsidR="007076C1" w:rsidRPr="00A808A4" w:rsidRDefault="007076C1" w:rsidP="007076C1">
      <w:pPr>
        <w:ind w:left="-567" w:firstLine="567"/>
        <w:rPr>
          <w:sz w:val="26"/>
          <w:szCs w:val="26"/>
        </w:rPr>
      </w:pPr>
      <w:r w:rsidRPr="00A808A4">
        <w:rPr>
          <w:sz w:val="26"/>
          <w:szCs w:val="26"/>
        </w:rPr>
        <w:t>Отдел физической культуры и спорта</w:t>
      </w:r>
    </w:p>
    <w:p w14:paraId="402FB469" w14:textId="77777777" w:rsidR="007076C1" w:rsidRPr="00A808A4" w:rsidRDefault="007076C1" w:rsidP="007076C1">
      <w:pPr>
        <w:ind w:left="-567" w:firstLine="567"/>
        <w:rPr>
          <w:sz w:val="26"/>
          <w:szCs w:val="26"/>
        </w:rPr>
      </w:pPr>
      <w:r w:rsidRPr="00A808A4">
        <w:rPr>
          <w:sz w:val="26"/>
          <w:szCs w:val="26"/>
        </w:rPr>
        <w:t xml:space="preserve">управления спорта и работы с молодежью </w:t>
      </w:r>
    </w:p>
    <w:p w14:paraId="0128F604" w14:textId="77777777" w:rsidR="007076C1" w:rsidRPr="00A808A4" w:rsidRDefault="007076C1" w:rsidP="007076C1">
      <w:pPr>
        <w:ind w:left="-567" w:firstLine="567"/>
        <w:rPr>
          <w:sz w:val="26"/>
          <w:szCs w:val="26"/>
        </w:rPr>
      </w:pPr>
      <w:r w:rsidRPr="00A808A4">
        <w:rPr>
          <w:sz w:val="26"/>
          <w:szCs w:val="26"/>
        </w:rPr>
        <w:t>администрации Городского округа Шатура</w:t>
      </w:r>
    </w:p>
    <w:p w14:paraId="1B72B113" w14:textId="77777777" w:rsidR="007076C1" w:rsidRPr="00A808A4" w:rsidRDefault="007076C1" w:rsidP="007076C1">
      <w:pPr>
        <w:ind w:left="-567" w:firstLine="567"/>
        <w:rPr>
          <w:sz w:val="26"/>
          <w:szCs w:val="26"/>
        </w:rPr>
      </w:pPr>
      <w:r w:rsidRPr="00A808A4">
        <w:rPr>
          <w:sz w:val="26"/>
          <w:szCs w:val="26"/>
        </w:rPr>
        <w:t>Начальник отдела спорта</w:t>
      </w:r>
    </w:p>
    <w:p w14:paraId="19FFF388" w14:textId="77777777" w:rsidR="007076C1" w:rsidRDefault="007076C1" w:rsidP="007076C1">
      <w:pPr>
        <w:ind w:left="-567" w:firstLine="567"/>
        <w:rPr>
          <w:sz w:val="26"/>
          <w:szCs w:val="26"/>
        </w:rPr>
      </w:pPr>
      <w:r w:rsidRPr="00A808A4">
        <w:rPr>
          <w:sz w:val="26"/>
          <w:szCs w:val="26"/>
        </w:rPr>
        <w:t>тел. 8 (49645) 3-21-38</w:t>
      </w:r>
    </w:p>
    <w:p w14:paraId="2BB489F5" w14:textId="77777777" w:rsidR="00B51C79" w:rsidRDefault="00B51C79" w:rsidP="008A6604">
      <w:pPr>
        <w:ind w:left="5529"/>
        <w:rPr>
          <w:sz w:val="26"/>
          <w:szCs w:val="26"/>
        </w:rPr>
      </w:pPr>
    </w:p>
    <w:p w14:paraId="07284315" w14:textId="39E39F75" w:rsidR="008601E8" w:rsidRPr="008601E8" w:rsidRDefault="008A6604" w:rsidP="008A6604">
      <w:pPr>
        <w:ind w:left="5529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Приложение</w:t>
      </w:r>
    </w:p>
    <w:p w14:paraId="2EA2302F" w14:textId="7067B05D" w:rsidR="008601E8" w:rsidRPr="008601E8" w:rsidRDefault="008A6604" w:rsidP="008A6604">
      <w:pPr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="008601E8" w:rsidRPr="008601E8">
        <w:rPr>
          <w:sz w:val="26"/>
          <w:szCs w:val="26"/>
        </w:rPr>
        <w:t xml:space="preserve">администрации </w:t>
      </w:r>
    </w:p>
    <w:p w14:paraId="1F1F4459" w14:textId="77777777" w:rsidR="008601E8" w:rsidRPr="008601E8" w:rsidRDefault="008601E8" w:rsidP="008A6604">
      <w:pPr>
        <w:tabs>
          <w:tab w:val="left" w:pos="8292"/>
        </w:tabs>
        <w:ind w:left="5529"/>
        <w:rPr>
          <w:sz w:val="26"/>
          <w:szCs w:val="26"/>
        </w:rPr>
      </w:pPr>
      <w:r w:rsidRPr="008601E8">
        <w:rPr>
          <w:sz w:val="26"/>
          <w:szCs w:val="26"/>
        </w:rPr>
        <w:t xml:space="preserve">Городского округа Шатура </w:t>
      </w:r>
    </w:p>
    <w:p w14:paraId="0D8DC74A" w14:textId="77777777" w:rsidR="008601E8" w:rsidRPr="008601E8" w:rsidRDefault="008601E8" w:rsidP="008A6604">
      <w:pPr>
        <w:tabs>
          <w:tab w:val="left" w:pos="8292"/>
        </w:tabs>
        <w:ind w:left="5529"/>
        <w:rPr>
          <w:sz w:val="26"/>
          <w:szCs w:val="26"/>
        </w:rPr>
      </w:pPr>
      <w:r w:rsidRPr="008601E8">
        <w:rPr>
          <w:sz w:val="26"/>
          <w:szCs w:val="26"/>
        </w:rPr>
        <w:t>Московской области</w:t>
      </w:r>
    </w:p>
    <w:p w14:paraId="13231F84" w14:textId="08BE6C12" w:rsidR="008601E8" w:rsidRPr="008601E8" w:rsidRDefault="008601E8" w:rsidP="008A6604">
      <w:pPr>
        <w:tabs>
          <w:tab w:val="left" w:pos="8292"/>
        </w:tabs>
        <w:ind w:left="5529"/>
        <w:rPr>
          <w:sz w:val="26"/>
          <w:szCs w:val="26"/>
        </w:rPr>
      </w:pPr>
      <w:r w:rsidRPr="008601E8">
        <w:rPr>
          <w:sz w:val="26"/>
          <w:szCs w:val="26"/>
        </w:rPr>
        <w:t xml:space="preserve">от </w:t>
      </w:r>
      <w:r w:rsidR="00BF5F81" w:rsidRPr="00BF5F81">
        <w:rPr>
          <w:sz w:val="26"/>
          <w:szCs w:val="26"/>
        </w:rPr>
        <w:t>____________</w:t>
      </w:r>
      <w:r w:rsidRPr="008601E8">
        <w:rPr>
          <w:sz w:val="26"/>
          <w:szCs w:val="26"/>
        </w:rPr>
        <w:t>№</w:t>
      </w:r>
      <w:r w:rsidR="00BF5F81">
        <w:rPr>
          <w:sz w:val="26"/>
          <w:szCs w:val="26"/>
        </w:rPr>
        <w:t>________</w:t>
      </w:r>
    </w:p>
    <w:p w14:paraId="457CBA92" w14:textId="77777777" w:rsidR="008601E8" w:rsidRDefault="008601E8" w:rsidP="008601E8">
      <w:pPr>
        <w:tabs>
          <w:tab w:val="left" w:pos="8292"/>
        </w:tabs>
        <w:jc w:val="right"/>
      </w:pPr>
    </w:p>
    <w:p w14:paraId="5D0E4A4B" w14:textId="77777777" w:rsidR="008601E8" w:rsidRDefault="008601E8" w:rsidP="008601E8">
      <w:pPr>
        <w:tabs>
          <w:tab w:val="left" w:pos="8292"/>
        </w:tabs>
        <w:jc w:val="right"/>
      </w:pPr>
    </w:p>
    <w:p w14:paraId="2050091E" w14:textId="77777777" w:rsidR="008601E8" w:rsidRDefault="008601E8" w:rsidP="008601E8">
      <w:pPr>
        <w:jc w:val="right"/>
        <w:rPr>
          <w:lang w:eastAsia="zh-CN"/>
        </w:rPr>
      </w:pPr>
    </w:p>
    <w:p w14:paraId="406980D6" w14:textId="397A8576" w:rsidR="008601E8" w:rsidRPr="00572AA2" w:rsidRDefault="008601E8" w:rsidP="008601E8">
      <w:pPr>
        <w:jc w:val="center"/>
        <w:rPr>
          <w:lang w:eastAsia="zh-CN"/>
        </w:rPr>
      </w:pPr>
      <w:r w:rsidRPr="00572AA2">
        <w:rPr>
          <w:lang w:eastAsia="zh-CN"/>
        </w:rPr>
        <w:t xml:space="preserve">Должностные оклады общеотраслевых должностей руководителей, </w:t>
      </w:r>
    </w:p>
    <w:p w14:paraId="2A80722D" w14:textId="77777777" w:rsidR="008601E8" w:rsidRPr="00572AA2" w:rsidRDefault="008601E8" w:rsidP="008601E8">
      <w:pPr>
        <w:jc w:val="center"/>
        <w:rPr>
          <w:lang w:eastAsia="zh-CN"/>
        </w:rPr>
      </w:pPr>
      <w:r w:rsidRPr="00572AA2">
        <w:rPr>
          <w:lang w:eastAsia="zh-CN"/>
        </w:rPr>
        <w:t>специалистов и служащих учреждений</w:t>
      </w:r>
    </w:p>
    <w:p w14:paraId="1CA8F96C" w14:textId="77777777" w:rsidR="008601E8" w:rsidRDefault="008601E8" w:rsidP="008601E8">
      <w:pPr>
        <w:jc w:val="center"/>
        <w:rPr>
          <w:lang w:eastAsia="zh-CN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698"/>
      </w:tblGrid>
      <w:tr w:rsidR="008601E8" w:rsidRPr="007F4B3D" w14:paraId="7ADF1ED0" w14:textId="77777777" w:rsidTr="00476345">
        <w:trPr>
          <w:jc w:val="center"/>
        </w:trPr>
        <w:tc>
          <w:tcPr>
            <w:tcW w:w="6799" w:type="dxa"/>
            <w:shd w:val="clear" w:color="auto" w:fill="auto"/>
          </w:tcPr>
          <w:p w14:paraId="19756C3E" w14:textId="77777777" w:rsidR="008601E8" w:rsidRPr="007F4B3D" w:rsidRDefault="008601E8" w:rsidP="00AB528C">
            <w:pPr>
              <w:jc w:val="center"/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 xml:space="preserve">Наименование общеотраслевых должностей руководителей, специалистов и служащих </w:t>
            </w:r>
          </w:p>
        </w:tc>
        <w:tc>
          <w:tcPr>
            <w:tcW w:w="2698" w:type="dxa"/>
            <w:shd w:val="clear" w:color="auto" w:fill="auto"/>
          </w:tcPr>
          <w:p w14:paraId="48C64F5B" w14:textId="77777777" w:rsidR="008601E8" w:rsidRPr="007F4B3D" w:rsidRDefault="008601E8" w:rsidP="00AB528C">
            <w:pPr>
              <w:jc w:val="center"/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Месячные должностные оклады (руб.)</w:t>
            </w:r>
          </w:p>
        </w:tc>
      </w:tr>
      <w:tr w:rsidR="008601E8" w14:paraId="6C952C9A" w14:textId="77777777" w:rsidTr="00476345">
        <w:trPr>
          <w:jc w:val="center"/>
        </w:trPr>
        <w:tc>
          <w:tcPr>
            <w:tcW w:w="6799" w:type="dxa"/>
            <w:shd w:val="clear" w:color="auto" w:fill="auto"/>
          </w:tcPr>
          <w:p w14:paraId="5CADF9B6" w14:textId="77777777" w:rsidR="008601E8" w:rsidRPr="007F4B3D" w:rsidRDefault="008601E8" w:rsidP="00AB528C">
            <w:pPr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Заведующий хозяйством</w:t>
            </w:r>
          </w:p>
        </w:tc>
        <w:tc>
          <w:tcPr>
            <w:tcW w:w="2698" w:type="dxa"/>
            <w:shd w:val="clear" w:color="auto" w:fill="auto"/>
          </w:tcPr>
          <w:p w14:paraId="1951A78B" w14:textId="77777777" w:rsidR="008601E8" w:rsidRPr="007F4B3D" w:rsidRDefault="008601E8" w:rsidP="00AB528C">
            <w:pPr>
              <w:jc w:val="center"/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8759-9640</w:t>
            </w:r>
          </w:p>
        </w:tc>
      </w:tr>
      <w:tr w:rsidR="008601E8" w14:paraId="1BD1011A" w14:textId="77777777" w:rsidTr="00476345">
        <w:trPr>
          <w:jc w:val="center"/>
        </w:trPr>
        <w:tc>
          <w:tcPr>
            <w:tcW w:w="6799" w:type="dxa"/>
            <w:shd w:val="clear" w:color="auto" w:fill="auto"/>
          </w:tcPr>
          <w:p w14:paraId="31DCF71F" w14:textId="77777777" w:rsidR="008601E8" w:rsidRPr="007F4B3D" w:rsidRDefault="008601E8" w:rsidP="00AB528C">
            <w:pPr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Старший администратор</w:t>
            </w:r>
          </w:p>
        </w:tc>
        <w:tc>
          <w:tcPr>
            <w:tcW w:w="2698" w:type="dxa"/>
            <w:shd w:val="clear" w:color="auto" w:fill="auto"/>
          </w:tcPr>
          <w:p w14:paraId="05013EC0" w14:textId="77777777" w:rsidR="008601E8" w:rsidRPr="007F4B3D" w:rsidRDefault="008601E8" w:rsidP="00AB528C">
            <w:pPr>
              <w:jc w:val="center"/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12130-13349</w:t>
            </w:r>
          </w:p>
        </w:tc>
      </w:tr>
      <w:tr w:rsidR="008601E8" w14:paraId="0FE95CCE" w14:textId="77777777" w:rsidTr="00476345">
        <w:trPr>
          <w:jc w:val="center"/>
        </w:trPr>
        <w:tc>
          <w:tcPr>
            <w:tcW w:w="6799" w:type="dxa"/>
            <w:shd w:val="clear" w:color="auto" w:fill="auto"/>
          </w:tcPr>
          <w:p w14:paraId="3C240282" w14:textId="77777777" w:rsidR="008601E8" w:rsidRPr="007F4B3D" w:rsidRDefault="008601E8" w:rsidP="00AB528C">
            <w:pPr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 xml:space="preserve">Администратор </w:t>
            </w:r>
          </w:p>
        </w:tc>
        <w:tc>
          <w:tcPr>
            <w:tcW w:w="2698" w:type="dxa"/>
            <w:shd w:val="clear" w:color="auto" w:fill="auto"/>
          </w:tcPr>
          <w:p w14:paraId="4C811AAE" w14:textId="77777777" w:rsidR="008601E8" w:rsidRPr="007F4B3D" w:rsidRDefault="008601E8" w:rsidP="00AB528C">
            <w:pPr>
              <w:jc w:val="center"/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11050-12143</w:t>
            </w:r>
          </w:p>
        </w:tc>
      </w:tr>
      <w:tr w:rsidR="008601E8" w14:paraId="08C3D8C6" w14:textId="77777777" w:rsidTr="00476345">
        <w:trPr>
          <w:jc w:val="center"/>
        </w:trPr>
        <w:tc>
          <w:tcPr>
            <w:tcW w:w="6799" w:type="dxa"/>
            <w:shd w:val="clear" w:color="auto" w:fill="auto"/>
          </w:tcPr>
          <w:p w14:paraId="069A0B47" w14:textId="77777777" w:rsidR="008601E8" w:rsidRPr="007F4B3D" w:rsidRDefault="008601E8" w:rsidP="00AB528C">
            <w:pPr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Дежурный администратор</w:t>
            </w:r>
          </w:p>
        </w:tc>
        <w:tc>
          <w:tcPr>
            <w:tcW w:w="2698" w:type="dxa"/>
            <w:shd w:val="clear" w:color="auto" w:fill="auto"/>
          </w:tcPr>
          <w:p w14:paraId="5EAF5E5C" w14:textId="77777777" w:rsidR="008601E8" w:rsidRPr="007F4B3D" w:rsidRDefault="008601E8" w:rsidP="00AB528C">
            <w:pPr>
              <w:jc w:val="center"/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11050-12143</w:t>
            </w:r>
          </w:p>
        </w:tc>
      </w:tr>
      <w:tr w:rsidR="008601E8" w14:paraId="6610A8D8" w14:textId="77777777" w:rsidTr="00476345">
        <w:trPr>
          <w:jc w:val="center"/>
        </w:trPr>
        <w:tc>
          <w:tcPr>
            <w:tcW w:w="9497" w:type="dxa"/>
            <w:gridSpan w:val="2"/>
            <w:shd w:val="clear" w:color="auto" w:fill="auto"/>
          </w:tcPr>
          <w:p w14:paraId="5C5FE63D" w14:textId="77777777" w:rsidR="008601E8" w:rsidRPr="007F4B3D" w:rsidRDefault="008601E8" w:rsidP="00AB528C">
            <w:pPr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Программист, электроник:</w:t>
            </w:r>
          </w:p>
        </w:tc>
      </w:tr>
      <w:tr w:rsidR="008601E8" w14:paraId="1BA495AB" w14:textId="77777777" w:rsidTr="00476345">
        <w:trPr>
          <w:jc w:val="center"/>
        </w:trPr>
        <w:tc>
          <w:tcPr>
            <w:tcW w:w="6799" w:type="dxa"/>
            <w:shd w:val="clear" w:color="auto" w:fill="auto"/>
          </w:tcPr>
          <w:p w14:paraId="282A5BE2" w14:textId="01834B65" w:rsidR="008601E8" w:rsidRPr="007F4B3D" w:rsidRDefault="000B0D95" w:rsidP="00AB528C">
            <w:pPr>
              <w:rPr>
                <w:rFonts w:eastAsia="Calibri" w:cs="Arial"/>
                <w:szCs w:val="22"/>
                <w:lang w:eastAsia="zh-CN"/>
              </w:rPr>
            </w:pPr>
            <w:r>
              <w:rPr>
                <w:rFonts w:eastAsia="Calibri" w:cs="Arial"/>
                <w:szCs w:val="22"/>
                <w:lang w:eastAsia="zh-CN"/>
              </w:rPr>
              <w:t>в</w:t>
            </w:r>
            <w:r w:rsidR="008601E8" w:rsidRPr="007F4B3D">
              <w:rPr>
                <w:rFonts w:eastAsia="Calibri" w:cs="Arial"/>
                <w:szCs w:val="22"/>
                <w:lang w:eastAsia="zh-CN"/>
              </w:rPr>
              <w:t>едущий</w:t>
            </w:r>
          </w:p>
        </w:tc>
        <w:tc>
          <w:tcPr>
            <w:tcW w:w="2698" w:type="dxa"/>
            <w:shd w:val="clear" w:color="auto" w:fill="auto"/>
          </w:tcPr>
          <w:p w14:paraId="7C13B8C7" w14:textId="77777777" w:rsidR="008601E8" w:rsidRPr="007F4B3D" w:rsidRDefault="008601E8" w:rsidP="00AB528C">
            <w:pPr>
              <w:jc w:val="center"/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18282-20113</w:t>
            </w:r>
          </w:p>
        </w:tc>
      </w:tr>
      <w:tr w:rsidR="008601E8" w14:paraId="59AC199A" w14:textId="77777777" w:rsidTr="00476345">
        <w:trPr>
          <w:jc w:val="center"/>
        </w:trPr>
        <w:tc>
          <w:tcPr>
            <w:tcW w:w="6799" w:type="dxa"/>
            <w:shd w:val="clear" w:color="auto" w:fill="auto"/>
          </w:tcPr>
          <w:p w14:paraId="140E7FD7" w14:textId="77777777" w:rsidR="008601E8" w:rsidRPr="007F4B3D" w:rsidRDefault="008601E8" w:rsidP="00AB528C">
            <w:pPr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val="en-US" w:eastAsia="zh-CN"/>
              </w:rPr>
              <w:t>I</w:t>
            </w:r>
            <w:r w:rsidRPr="007F4B3D">
              <w:rPr>
                <w:rFonts w:eastAsia="Calibri" w:cs="Arial"/>
                <w:szCs w:val="22"/>
                <w:lang w:eastAsia="zh-CN"/>
              </w:rPr>
              <w:t xml:space="preserve"> категории</w:t>
            </w:r>
          </w:p>
        </w:tc>
        <w:tc>
          <w:tcPr>
            <w:tcW w:w="2698" w:type="dxa"/>
            <w:shd w:val="clear" w:color="auto" w:fill="auto"/>
          </w:tcPr>
          <w:p w14:paraId="0B4B0FDC" w14:textId="77777777" w:rsidR="008601E8" w:rsidRPr="007F4B3D" w:rsidRDefault="008601E8" w:rsidP="00AB528C">
            <w:pPr>
              <w:jc w:val="center"/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15757-17327</w:t>
            </w:r>
          </w:p>
        </w:tc>
      </w:tr>
      <w:tr w:rsidR="008601E8" w14:paraId="1147769E" w14:textId="77777777" w:rsidTr="00476345">
        <w:trPr>
          <w:jc w:val="center"/>
        </w:trPr>
        <w:tc>
          <w:tcPr>
            <w:tcW w:w="6799" w:type="dxa"/>
            <w:shd w:val="clear" w:color="auto" w:fill="auto"/>
          </w:tcPr>
          <w:p w14:paraId="3A5F0901" w14:textId="77777777" w:rsidR="008601E8" w:rsidRPr="007F4B3D" w:rsidRDefault="008601E8" w:rsidP="00FD615B">
            <w:pPr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val="en-US" w:eastAsia="zh-CN"/>
              </w:rPr>
              <w:t xml:space="preserve">II </w:t>
            </w:r>
            <w:r w:rsidRPr="007F4B3D">
              <w:rPr>
                <w:rFonts w:eastAsia="Calibri" w:cs="Arial"/>
                <w:szCs w:val="22"/>
                <w:lang w:eastAsia="zh-CN"/>
              </w:rPr>
              <w:t>категории</w:t>
            </w:r>
          </w:p>
        </w:tc>
        <w:tc>
          <w:tcPr>
            <w:tcW w:w="2698" w:type="dxa"/>
            <w:shd w:val="clear" w:color="auto" w:fill="auto"/>
          </w:tcPr>
          <w:p w14:paraId="6AE93FF4" w14:textId="77777777" w:rsidR="008601E8" w:rsidRPr="007F4B3D" w:rsidRDefault="008601E8" w:rsidP="00AB528C">
            <w:pPr>
              <w:jc w:val="center"/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13091-14403</w:t>
            </w:r>
          </w:p>
        </w:tc>
      </w:tr>
      <w:tr w:rsidR="008601E8" w14:paraId="1422D679" w14:textId="77777777" w:rsidTr="00476345">
        <w:trPr>
          <w:jc w:val="center"/>
        </w:trPr>
        <w:tc>
          <w:tcPr>
            <w:tcW w:w="6799" w:type="dxa"/>
            <w:shd w:val="clear" w:color="auto" w:fill="auto"/>
          </w:tcPr>
          <w:p w14:paraId="7D9E525A" w14:textId="2AD8D3BE" w:rsidR="008601E8" w:rsidRPr="007F4B3D" w:rsidRDefault="000B0D95" w:rsidP="00AB528C">
            <w:pPr>
              <w:rPr>
                <w:rFonts w:eastAsia="Calibri" w:cs="Arial"/>
                <w:szCs w:val="22"/>
                <w:lang w:eastAsia="zh-CN"/>
              </w:rPr>
            </w:pPr>
            <w:r>
              <w:rPr>
                <w:rFonts w:eastAsia="Calibri" w:cs="Arial"/>
                <w:szCs w:val="22"/>
                <w:lang w:eastAsia="zh-CN"/>
              </w:rPr>
              <w:t>б</w:t>
            </w:r>
            <w:r w:rsidR="00723E71">
              <w:rPr>
                <w:rFonts w:eastAsia="Calibri" w:cs="Arial"/>
                <w:szCs w:val="22"/>
                <w:lang w:eastAsia="zh-CN"/>
              </w:rPr>
              <w:t>ез категории</w:t>
            </w:r>
          </w:p>
        </w:tc>
        <w:tc>
          <w:tcPr>
            <w:tcW w:w="2698" w:type="dxa"/>
            <w:shd w:val="clear" w:color="auto" w:fill="auto"/>
          </w:tcPr>
          <w:p w14:paraId="3DCA476C" w14:textId="77777777" w:rsidR="008601E8" w:rsidRPr="007F4B3D" w:rsidRDefault="008601E8" w:rsidP="00AB528C">
            <w:pPr>
              <w:jc w:val="center"/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11050-12144</w:t>
            </w:r>
          </w:p>
        </w:tc>
      </w:tr>
      <w:tr w:rsidR="008601E8" w14:paraId="09BD3E77" w14:textId="77777777" w:rsidTr="00476345">
        <w:trPr>
          <w:jc w:val="center"/>
        </w:trPr>
        <w:tc>
          <w:tcPr>
            <w:tcW w:w="9497" w:type="dxa"/>
            <w:gridSpan w:val="2"/>
            <w:shd w:val="clear" w:color="auto" w:fill="auto"/>
          </w:tcPr>
          <w:p w14:paraId="178AAA70" w14:textId="77777777" w:rsidR="008601E8" w:rsidRPr="007F4B3D" w:rsidRDefault="008601E8" w:rsidP="00AB528C">
            <w:pPr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 xml:space="preserve">Бухгалтер, инженер (всех специальностей), психолог, </w:t>
            </w:r>
          </w:p>
          <w:p w14:paraId="3DB9534B" w14:textId="7207B7C3" w:rsidR="008601E8" w:rsidRPr="007F4B3D" w:rsidRDefault="008601E8" w:rsidP="00BF5F81">
            <w:pPr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художник,</w:t>
            </w:r>
            <w:r w:rsidR="00BF5F81">
              <w:rPr>
                <w:rFonts w:eastAsia="Calibri" w:cs="Arial"/>
                <w:szCs w:val="22"/>
                <w:lang w:eastAsia="zh-CN"/>
              </w:rPr>
              <w:t xml:space="preserve"> режиссёр, </w:t>
            </w:r>
            <w:r w:rsidRPr="007F4B3D">
              <w:rPr>
                <w:rFonts w:eastAsia="Calibri" w:cs="Arial"/>
                <w:szCs w:val="22"/>
                <w:lang w:eastAsia="zh-CN"/>
              </w:rPr>
              <w:t>экономист, юрисконсульт</w:t>
            </w:r>
            <w:r w:rsidR="00723E71">
              <w:rPr>
                <w:rFonts w:eastAsia="Calibri" w:cs="Arial"/>
                <w:szCs w:val="22"/>
                <w:lang w:eastAsia="zh-CN"/>
              </w:rPr>
              <w:t>:</w:t>
            </w:r>
          </w:p>
        </w:tc>
      </w:tr>
      <w:tr w:rsidR="008601E8" w14:paraId="2400330C" w14:textId="77777777" w:rsidTr="00476345">
        <w:trPr>
          <w:jc w:val="center"/>
        </w:trPr>
        <w:tc>
          <w:tcPr>
            <w:tcW w:w="6799" w:type="dxa"/>
            <w:shd w:val="clear" w:color="auto" w:fill="auto"/>
          </w:tcPr>
          <w:p w14:paraId="3C120305" w14:textId="77777777" w:rsidR="008601E8" w:rsidRPr="007F4B3D" w:rsidRDefault="008601E8" w:rsidP="00AB528C">
            <w:pPr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ведущий</w:t>
            </w:r>
          </w:p>
        </w:tc>
        <w:tc>
          <w:tcPr>
            <w:tcW w:w="2698" w:type="dxa"/>
            <w:shd w:val="clear" w:color="auto" w:fill="auto"/>
          </w:tcPr>
          <w:p w14:paraId="1A0A9B9A" w14:textId="77777777" w:rsidR="008601E8" w:rsidRPr="007F4B3D" w:rsidRDefault="008601E8" w:rsidP="00AB528C">
            <w:pPr>
              <w:jc w:val="center"/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15757-17327</w:t>
            </w:r>
          </w:p>
        </w:tc>
      </w:tr>
      <w:tr w:rsidR="008601E8" w14:paraId="1295B92B" w14:textId="77777777" w:rsidTr="00476345">
        <w:trPr>
          <w:jc w:val="center"/>
        </w:trPr>
        <w:tc>
          <w:tcPr>
            <w:tcW w:w="6799" w:type="dxa"/>
            <w:shd w:val="clear" w:color="auto" w:fill="auto"/>
          </w:tcPr>
          <w:p w14:paraId="36B30D81" w14:textId="77777777" w:rsidR="008601E8" w:rsidRPr="007F4B3D" w:rsidRDefault="008601E8" w:rsidP="00AB528C">
            <w:pPr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I категории</w:t>
            </w:r>
          </w:p>
        </w:tc>
        <w:tc>
          <w:tcPr>
            <w:tcW w:w="2698" w:type="dxa"/>
            <w:shd w:val="clear" w:color="auto" w:fill="auto"/>
          </w:tcPr>
          <w:p w14:paraId="0E19E5E8" w14:textId="77777777" w:rsidR="008601E8" w:rsidRPr="007F4B3D" w:rsidRDefault="008601E8" w:rsidP="00AB528C">
            <w:pPr>
              <w:jc w:val="center"/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13091-14403</w:t>
            </w:r>
          </w:p>
        </w:tc>
      </w:tr>
      <w:tr w:rsidR="008601E8" w14:paraId="211FB3CC" w14:textId="77777777" w:rsidTr="00476345">
        <w:trPr>
          <w:jc w:val="center"/>
        </w:trPr>
        <w:tc>
          <w:tcPr>
            <w:tcW w:w="6799" w:type="dxa"/>
            <w:shd w:val="clear" w:color="auto" w:fill="auto"/>
          </w:tcPr>
          <w:p w14:paraId="14ED6FD4" w14:textId="3DB9938B" w:rsidR="008601E8" w:rsidRPr="007F4B3D" w:rsidRDefault="000B0D95" w:rsidP="00AB528C">
            <w:pPr>
              <w:rPr>
                <w:rFonts w:eastAsia="Calibri" w:cs="Arial"/>
                <w:szCs w:val="22"/>
                <w:lang w:eastAsia="zh-CN"/>
              </w:rPr>
            </w:pPr>
            <w:r>
              <w:rPr>
                <w:rFonts w:eastAsia="Calibri" w:cs="Arial"/>
                <w:szCs w:val="22"/>
                <w:lang w:eastAsia="zh-CN"/>
              </w:rPr>
              <w:t>б</w:t>
            </w:r>
            <w:r w:rsidR="00723E71">
              <w:rPr>
                <w:rFonts w:eastAsia="Calibri" w:cs="Arial"/>
                <w:szCs w:val="22"/>
                <w:lang w:eastAsia="zh-CN"/>
              </w:rPr>
              <w:t>ез категории</w:t>
            </w:r>
          </w:p>
        </w:tc>
        <w:tc>
          <w:tcPr>
            <w:tcW w:w="2698" w:type="dxa"/>
            <w:shd w:val="clear" w:color="auto" w:fill="auto"/>
          </w:tcPr>
          <w:p w14:paraId="73E7DD3F" w14:textId="77777777" w:rsidR="008601E8" w:rsidRPr="007F4B3D" w:rsidRDefault="008601E8" w:rsidP="00AB528C">
            <w:pPr>
              <w:jc w:val="center"/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11050-12144</w:t>
            </w:r>
          </w:p>
        </w:tc>
      </w:tr>
      <w:tr w:rsidR="008601E8" w14:paraId="135EEEE9" w14:textId="77777777" w:rsidTr="00476345">
        <w:trPr>
          <w:jc w:val="center"/>
        </w:trPr>
        <w:tc>
          <w:tcPr>
            <w:tcW w:w="6799" w:type="dxa"/>
            <w:shd w:val="clear" w:color="auto" w:fill="auto"/>
          </w:tcPr>
          <w:p w14:paraId="584160F7" w14:textId="77777777" w:rsidR="008601E8" w:rsidRPr="007F4B3D" w:rsidRDefault="008601E8" w:rsidP="00AB528C">
            <w:pPr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 xml:space="preserve">Инспектор (старший инспектор): по кадрам, по контролю за исполнением поручений </w:t>
            </w:r>
          </w:p>
        </w:tc>
        <w:tc>
          <w:tcPr>
            <w:tcW w:w="2698" w:type="dxa"/>
            <w:shd w:val="clear" w:color="auto" w:fill="auto"/>
          </w:tcPr>
          <w:p w14:paraId="5F31C4FC" w14:textId="77777777" w:rsidR="008601E8" w:rsidRPr="007F4B3D" w:rsidRDefault="008601E8" w:rsidP="00AB528C">
            <w:pPr>
              <w:jc w:val="center"/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9753-10733</w:t>
            </w:r>
          </w:p>
        </w:tc>
      </w:tr>
      <w:tr w:rsidR="008601E8" w14:paraId="16A91A6D" w14:textId="77777777" w:rsidTr="00476345">
        <w:trPr>
          <w:jc w:val="center"/>
        </w:trPr>
        <w:tc>
          <w:tcPr>
            <w:tcW w:w="6799" w:type="dxa"/>
            <w:shd w:val="clear" w:color="auto" w:fill="auto"/>
          </w:tcPr>
          <w:p w14:paraId="3C0021AF" w14:textId="77777777" w:rsidR="008601E8" w:rsidRPr="007F4B3D" w:rsidRDefault="008601E8" w:rsidP="00AB528C">
            <w:pPr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 xml:space="preserve">Секретарь, секретарь-машинистка </w:t>
            </w:r>
          </w:p>
        </w:tc>
        <w:tc>
          <w:tcPr>
            <w:tcW w:w="2698" w:type="dxa"/>
            <w:shd w:val="clear" w:color="auto" w:fill="auto"/>
          </w:tcPr>
          <w:p w14:paraId="6C190386" w14:textId="77777777" w:rsidR="008601E8" w:rsidRPr="007F4B3D" w:rsidRDefault="008601E8" w:rsidP="00AB528C">
            <w:pPr>
              <w:jc w:val="center"/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8759-9640</w:t>
            </w:r>
          </w:p>
        </w:tc>
      </w:tr>
      <w:tr w:rsidR="008601E8" w14:paraId="11217BB4" w14:textId="77777777" w:rsidTr="00476345">
        <w:trPr>
          <w:jc w:val="center"/>
        </w:trPr>
        <w:tc>
          <w:tcPr>
            <w:tcW w:w="6799" w:type="dxa"/>
            <w:shd w:val="clear" w:color="auto" w:fill="auto"/>
          </w:tcPr>
          <w:p w14:paraId="70678D0E" w14:textId="77777777" w:rsidR="008601E8" w:rsidRPr="007F4B3D" w:rsidRDefault="008601E8" w:rsidP="00AB528C">
            <w:pPr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 xml:space="preserve">Дежурный: по залу (спортивному, тренажерному и т.п.) </w:t>
            </w:r>
          </w:p>
        </w:tc>
        <w:tc>
          <w:tcPr>
            <w:tcW w:w="2698" w:type="dxa"/>
            <w:shd w:val="clear" w:color="auto" w:fill="auto"/>
          </w:tcPr>
          <w:p w14:paraId="4F9B3A89" w14:textId="77777777" w:rsidR="008601E8" w:rsidRPr="007F4B3D" w:rsidRDefault="008601E8" w:rsidP="00AB528C">
            <w:pPr>
              <w:jc w:val="center"/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8759-9640</w:t>
            </w:r>
          </w:p>
        </w:tc>
      </w:tr>
      <w:tr w:rsidR="008601E8" w14:paraId="4BEC338C" w14:textId="77777777" w:rsidTr="00476345">
        <w:trPr>
          <w:jc w:val="center"/>
        </w:trPr>
        <w:tc>
          <w:tcPr>
            <w:tcW w:w="6799" w:type="dxa"/>
            <w:shd w:val="clear" w:color="auto" w:fill="auto"/>
          </w:tcPr>
          <w:p w14:paraId="4C936B60" w14:textId="77777777" w:rsidR="008601E8" w:rsidRPr="007F4B3D" w:rsidRDefault="008601E8" w:rsidP="00AB528C">
            <w:pPr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Кассир билетный (включая старшего)</w:t>
            </w:r>
          </w:p>
        </w:tc>
        <w:tc>
          <w:tcPr>
            <w:tcW w:w="2698" w:type="dxa"/>
            <w:shd w:val="clear" w:color="auto" w:fill="auto"/>
          </w:tcPr>
          <w:p w14:paraId="4E8B2A8D" w14:textId="77777777" w:rsidR="008601E8" w:rsidRPr="007F4B3D" w:rsidRDefault="008601E8" w:rsidP="00AB528C">
            <w:pPr>
              <w:jc w:val="center"/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8379-9212</w:t>
            </w:r>
          </w:p>
        </w:tc>
      </w:tr>
      <w:tr w:rsidR="008601E8" w14:paraId="52D32329" w14:textId="77777777" w:rsidTr="00476345">
        <w:trPr>
          <w:jc w:val="center"/>
        </w:trPr>
        <w:tc>
          <w:tcPr>
            <w:tcW w:w="6799" w:type="dxa"/>
            <w:shd w:val="clear" w:color="auto" w:fill="auto"/>
          </w:tcPr>
          <w:p w14:paraId="3F8250E9" w14:textId="77777777" w:rsidR="008601E8" w:rsidRPr="007F4B3D" w:rsidRDefault="008601E8" w:rsidP="00AB528C">
            <w:pPr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Механик</w:t>
            </w:r>
          </w:p>
        </w:tc>
        <w:tc>
          <w:tcPr>
            <w:tcW w:w="2698" w:type="dxa"/>
            <w:shd w:val="clear" w:color="auto" w:fill="auto"/>
          </w:tcPr>
          <w:p w14:paraId="0566C653" w14:textId="77777777" w:rsidR="008601E8" w:rsidRPr="007F4B3D" w:rsidRDefault="008601E8" w:rsidP="00AB528C">
            <w:pPr>
              <w:jc w:val="center"/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13091-14403</w:t>
            </w:r>
          </w:p>
        </w:tc>
      </w:tr>
      <w:tr w:rsidR="008601E8" w14:paraId="7186AB30" w14:textId="77777777" w:rsidTr="00476345">
        <w:trPr>
          <w:jc w:val="center"/>
        </w:trPr>
        <w:tc>
          <w:tcPr>
            <w:tcW w:w="6799" w:type="dxa"/>
            <w:shd w:val="clear" w:color="auto" w:fill="auto"/>
          </w:tcPr>
          <w:p w14:paraId="08F8C0E7" w14:textId="77777777" w:rsidR="008601E8" w:rsidRPr="007F4B3D" w:rsidRDefault="008601E8" w:rsidP="00AB528C">
            <w:pPr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Специалист по кадрам</w:t>
            </w:r>
          </w:p>
        </w:tc>
        <w:tc>
          <w:tcPr>
            <w:tcW w:w="2698" w:type="dxa"/>
            <w:shd w:val="clear" w:color="auto" w:fill="auto"/>
          </w:tcPr>
          <w:p w14:paraId="4A0D0BB3" w14:textId="77777777" w:rsidR="008601E8" w:rsidRPr="007F4B3D" w:rsidRDefault="008601E8" w:rsidP="00AB528C">
            <w:pPr>
              <w:jc w:val="center"/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12129-13349</w:t>
            </w:r>
          </w:p>
        </w:tc>
      </w:tr>
      <w:tr w:rsidR="008601E8" w14:paraId="159CAB3E" w14:textId="77777777" w:rsidTr="00476345">
        <w:trPr>
          <w:jc w:val="center"/>
        </w:trPr>
        <w:tc>
          <w:tcPr>
            <w:tcW w:w="9497" w:type="dxa"/>
            <w:gridSpan w:val="2"/>
            <w:shd w:val="clear" w:color="auto" w:fill="auto"/>
          </w:tcPr>
          <w:p w14:paraId="5662567C" w14:textId="77777777" w:rsidR="008601E8" w:rsidRPr="007F4B3D" w:rsidRDefault="008601E8" w:rsidP="00AB528C">
            <w:pPr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Техник:</w:t>
            </w:r>
          </w:p>
        </w:tc>
      </w:tr>
      <w:tr w:rsidR="008601E8" w14:paraId="03D80F94" w14:textId="77777777" w:rsidTr="00476345">
        <w:trPr>
          <w:jc w:val="center"/>
        </w:trPr>
        <w:tc>
          <w:tcPr>
            <w:tcW w:w="6799" w:type="dxa"/>
            <w:shd w:val="clear" w:color="auto" w:fill="auto"/>
          </w:tcPr>
          <w:p w14:paraId="366214FC" w14:textId="77777777" w:rsidR="008601E8" w:rsidRPr="007F4B3D" w:rsidRDefault="008601E8" w:rsidP="00AB528C">
            <w:pPr>
              <w:rPr>
                <w:rFonts w:eastAsia="Calibri" w:cs="Arial"/>
                <w:szCs w:val="22"/>
              </w:rPr>
            </w:pPr>
            <w:r w:rsidRPr="007F4B3D">
              <w:rPr>
                <w:rFonts w:eastAsia="Calibri" w:cs="Arial"/>
                <w:szCs w:val="22"/>
              </w:rPr>
              <w:t>I категории</w:t>
            </w:r>
          </w:p>
        </w:tc>
        <w:tc>
          <w:tcPr>
            <w:tcW w:w="2698" w:type="dxa"/>
            <w:shd w:val="clear" w:color="auto" w:fill="auto"/>
          </w:tcPr>
          <w:p w14:paraId="6BCBC882" w14:textId="77777777" w:rsidR="008601E8" w:rsidRPr="007F4B3D" w:rsidRDefault="008601E8" w:rsidP="00AB528C">
            <w:pPr>
              <w:jc w:val="center"/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12129-13349</w:t>
            </w:r>
          </w:p>
        </w:tc>
      </w:tr>
      <w:tr w:rsidR="008601E8" w14:paraId="134BAACD" w14:textId="77777777" w:rsidTr="00476345">
        <w:trPr>
          <w:jc w:val="center"/>
        </w:trPr>
        <w:tc>
          <w:tcPr>
            <w:tcW w:w="6799" w:type="dxa"/>
            <w:shd w:val="clear" w:color="auto" w:fill="auto"/>
          </w:tcPr>
          <w:p w14:paraId="12DA470F" w14:textId="77777777" w:rsidR="008601E8" w:rsidRPr="007F4B3D" w:rsidRDefault="008601E8" w:rsidP="00AB528C">
            <w:pPr>
              <w:rPr>
                <w:rFonts w:eastAsia="Calibri" w:cs="Arial"/>
                <w:szCs w:val="22"/>
              </w:rPr>
            </w:pPr>
            <w:r w:rsidRPr="007F4B3D">
              <w:rPr>
                <w:rFonts w:eastAsia="Calibri" w:cs="Arial"/>
                <w:szCs w:val="22"/>
              </w:rPr>
              <w:t>II категории</w:t>
            </w:r>
          </w:p>
        </w:tc>
        <w:tc>
          <w:tcPr>
            <w:tcW w:w="2698" w:type="dxa"/>
            <w:shd w:val="clear" w:color="auto" w:fill="auto"/>
          </w:tcPr>
          <w:p w14:paraId="5AE4B6F5" w14:textId="77777777" w:rsidR="008601E8" w:rsidRPr="007F4B3D" w:rsidRDefault="008601E8" w:rsidP="00AB528C">
            <w:pPr>
              <w:jc w:val="center"/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9753-10733</w:t>
            </w:r>
          </w:p>
        </w:tc>
      </w:tr>
      <w:tr w:rsidR="008601E8" w14:paraId="612F7ADE" w14:textId="77777777" w:rsidTr="00476345">
        <w:trPr>
          <w:jc w:val="center"/>
        </w:trPr>
        <w:tc>
          <w:tcPr>
            <w:tcW w:w="6799" w:type="dxa"/>
            <w:shd w:val="clear" w:color="auto" w:fill="auto"/>
          </w:tcPr>
          <w:p w14:paraId="58E42D1F" w14:textId="1AC73D08" w:rsidR="008601E8" w:rsidRPr="007F4B3D" w:rsidRDefault="000B0D95" w:rsidP="00AB528C">
            <w:pPr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б</w:t>
            </w:r>
            <w:r w:rsidR="00723E71">
              <w:rPr>
                <w:rFonts w:eastAsia="Calibri" w:cs="Arial"/>
                <w:szCs w:val="22"/>
              </w:rPr>
              <w:t>ез категории</w:t>
            </w:r>
          </w:p>
        </w:tc>
        <w:tc>
          <w:tcPr>
            <w:tcW w:w="2698" w:type="dxa"/>
            <w:shd w:val="clear" w:color="auto" w:fill="auto"/>
          </w:tcPr>
          <w:p w14:paraId="44A3F65F" w14:textId="77777777" w:rsidR="008601E8" w:rsidRPr="007F4B3D" w:rsidRDefault="008601E8" w:rsidP="00AB528C">
            <w:pPr>
              <w:jc w:val="center"/>
              <w:rPr>
                <w:rFonts w:eastAsia="Calibri" w:cs="Arial"/>
                <w:szCs w:val="22"/>
                <w:lang w:eastAsia="zh-CN"/>
              </w:rPr>
            </w:pPr>
            <w:r w:rsidRPr="007F4B3D">
              <w:rPr>
                <w:rFonts w:eastAsia="Calibri" w:cs="Arial"/>
                <w:szCs w:val="22"/>
                <w:lang w:eastAsia="zh-CN"/>
              </w:rPr>
              <w:t>8759-9640</w:t>
            </w:r>
          </w:p>
        </w:tc>
      </w:tr>
    </w:tbl>
    <w:p w14:paraId="7589871D" w14:textId="77777777" w:rsidR="008601E8" w:rsidRDefault="008601E8" w:rsidP="008601E8">
      <w:pPr>
        <w:jc w:val="center"/>
        <w:rPr>
          <w:lang w:eastAsia="zh-CN"/>
        </w:rPr>
      </w:pPr>
    </w:p>
    <w:p w14:paraId="38115607" w14:textId="77777777" w:rsidR="008601E8" w:rsidRDefault="008601E8" w:rsidP="008601E8">
      <w:pPr>
        <w:jc w:val="right"/>
        <w:rPr>
          <w:lang w:eastAsia="zh-CN"/>
        </w:rPr>
      </w:pPr>
    </w:p>
    <w:sectPr w:rsidR="008601E8" w:rsidSect="00FA0E68">
      <w:headerReference w:type="first" r:id="rId8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6338A" w14:textId="77777777" w:rsidR="00353CAF" w:rsidRDefault="00353CAF" w:rsidP="004F594C">
      <w:r>
        <w:separator/>
      </w:r>
    </w:p>
  </w:endnote>
  <w:endnote w:type="continuationSeparator" w:id="0">
    <w:p w14:paraId="1DC97E8B" w14:textId="77777777" w:rsidR="00353CAF" w:rsidRDefault="00353CAF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2F982" w14:textId="77777777" w:rsidR="00353CAF" w:rsidRDefault="00353CAF" w:rsidP="004F594C">
      <w:r>
        <w:separator/>
      </w:r>
    </w:p>
  </w:footnote>
  <w:footnote w:type="continuationSeparator" w:id="0">
    <w:p w14:paraId="742E15D5" w14:textId="77777777" w:rsidR="00353CAF" w:rsidRDefault="00353CAF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D085" w14:textId="1FE075C0" w:rsidR="00C12BFF" w:rsidRPr="00A605AF" w:rsidRDefault="00C12BFF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  <w:r>
      <w:tab/>
    </w:r>
  </w:p>
  <w:p w14:paraId="29885FE3" w14:textId="48F81198" w:rsidR="00C12BFF" w:rsidRDefault="00C12BFF" w:rsidP="00277C94">
    <w:pPr>
      <w:pStyle w:val="a3"/>
      <w:suppressAutoHyphens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D6940"/>
    <w:multiLevelType w:val="multilevel"/>
    <w:tmpl w:val="63CAA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D9F4A65"/>
    <w:multiLevelType w:val="hybridMultilevel"/>
    <w:tmpl w:val="82023044"/>
    <w:lvl w:ilvl="0" w:tplc="22DEF9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0E72A1"/>
    <w:multiLevelType w:val="multilevel"/>
    <w:tmpl w:val="2514CE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ADD47A0"/>
    <w:multiLevelType w:val="hybridMultilevel"/>
    <w:tmpl w:val="1CE60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E79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E136DF"/>
    <w:multiLevelType w:val="hybridMultilevel"/>
    <w:tmpl w:val="6F42D6C4"/>
    <w:lvl w:ilvl="0" w:tplc="35FC946C">
      <w:start w:val="1"/>
      <w:numFmt w:val="decimal"/>
      <w:suff w:val="nothing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843644"/>
    <w:multiLevelType w:val="hybridMultilevel"/>
    <w:tmpl w:val="71AE8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44CBB"/>
    <w:multiLevelType w:val="hybridMultilevel"/>
    <w:tmpl w:val="BFDAC3B2"/>
    <w:lvl w:ilvl="0" w:tplc="22DEF9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5A701F9"/>
    <w:multiLevelType w:val="hybridMultilevel"/>
    <w:tmpl w:val="9D4CFAC6"/>
    <w:lvl w:ilvl="0" w:tplc="22DE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74E12"/>
    <w:multiLevelType w:val="hybridMultilevel"/>
    <w:tmpl w:val="B32C51E0"/>
    <w:lvl w:ilvl="0" w:tplc="22DEF9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F3F06F7"/>
    <w:multiLevelType w:val="hybridMultilevel"/>
    <w:tmpl w:val="DD64F74E"/>
    <w:lvl w:ilvl="0" w:tplc="22DE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C1E8B"/>
    <w:multiLevelType w:val="hybridMultilevel"/>
    <w:tmpl w:val="E7DEC710"/>
    <w:lvl w:ilvl="0" w:tplc="22DEF9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767538B"/>
    <w:multiLevelType w:val="hybridMultilevel"/>
    <w:tmpl w:val="8D42A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C5931"/>
    <w:multiLevelType w:val="hybridMultilevel"/>
    <w:tmpl w:val="971C72C8"/>
    <w:lvl w:ilvl="0" w:tplc="44303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55D73C6"/>
    <w:multiLevelType w:val="multilevel"/>
    <w:tmpl w:val="622A5C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08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28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sz w:val="28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13"/>
  </w:num>
  <w:num w:numId="12">
    <w:abstractNumId w:val="12"/>
  </w:num>
  <w:num w:numId="13">
    <w:abstractNumId w:val="5"/>
  </w:num>
  <w:num w:numId="14">
    <w:abstractNumId w:val="2"/>
  </w:num>
  <w:num w:numId="1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1254C"/>
    <w:rsid w:val="000128A0"/>
    <w:rsid w:val="0002780D"/>
    <w:rsid w:val="000358C6"/>
    <w:rsid w:val="00035EFD"/>
    <w:rsid w:val="0005614C"/>
    <w:rsid w:val="00061634"/>
    <w:rsid w:val="000714BA"/>
    <w:rsid w:val="000850FC"/>
    <w:rsid w:val="00095C6D"/>
    <w:rsid w:val="000A01D3"/>
    <w:rsid w:val="000B0458"/>
    <w:rsid w:val="000B0D95"/>
    <w:rsid w:val="000C03A7"/>
    <w:rsid w:val="000C366E"/>
    <w:rsid w:val="000C64E4"/>
    <w:rsid w:val="000C71BC"/>
    <w:rsid w:val="000D4366"/>
    <w:rsid w:val="000E6DBE"/>
    <w:rsid w:val="000F2AFB"/>
    <w:rsid w:val="00101CF9"/>
    <w:rsid w:val="001114F5"/>
    <w:rsid w:val="00117FC6"/>
    <w:rsid w:val="00123E7E"/>
    <w:rsid w:val="0012690C"/>
    <w:rsid w:val="00137A6B"/>
    <w:rsid w:val="001435B3"/>
    <w:rsid w:val="00153AEC"/>
    <w:rsid w:val="001630C1"/>
    <w:rsid w:val="001754D3"/>
    <w:rsid w:val="00177948"/>
    <w:rsid w:val="00186498"/>
    <w:rsid w:val="0019405E"/>
    <w:rsid w:val="001943CE"/>
    <w:rsid w:val="001A38F1"/>
    <w:rsid w:val="001A6BE7"/>
    <w:rsid w:val="001A75BD"/>
    <w:rsid w:val="001C1CC3"/>
    <w:rsid w:val="001C7D5C"/>
    <w:rsid w:val="001D2A91"/>
    <w:rsid w:val="001E2B02"/>
    <w:rsid w:val="00202F49"/>
    <w:rsid w:val="002034B5"/>
    <w:rsid w:val="002047A6"/>
    <w:rsid w:val="00205501"/>
    <w:rsid w:val="00212DCE"/>
    <w:rsid w:val="002216A4"/>
    <w:rsid w:val="002311D1"/>
    <w:rsid w:val="00256F58"/>
    <w:rsid w:val="002634EF"/>
    <w:rsid w:val="00271FC6"/>
    <w:rsid w:val="00277C94"/>
    <w:rsid w:val="002823B5"/>
    <w:rsid w:val="0028453B"/>
    <w:rsid w:val="00293DF9"/>
    <w:rsid w:val="002B23B0"/>
    <w:rsid w:val="002B429B"/>
    <w:rsid w:val="002B4426"/>
    <w:rsid w:val="002C53B2"/>
    <w:rsid w:val="002D5339"/>
    <w:rsid w:val="002E7AEE"/>
    <w:rsid w:val="002F6688"/>
    <w:rsid w:val="003036C1"/>
    <w:rsid w:val="00310A97"/>
    <w:rsid w:val="00311FE1"/>
    <w:rsid w:val="00312FAD"/>
    <w:rsid w:val="00317AA1"/>
    <w:rsid w:val="0034700A"/>
    <w:rsid w:val="00353CAF"/>
    <w:rsid w:val="0035679E"/>
    <w:rsid w:val="00360CC4"/>
    <w:rsid w:val="0037074E"/>
    <w:rsid w:val="0037596E"/>
    <w:rsid w:val="0038010C"/>
    <w:rsid w:val="00391FF2"/>
    <w:rsid w:val="00394A48"/>
    <w:rsid w:val="003C4C5A"/>
    <w:rsid w:val="003D03D0"/>
    <w:rsid w:val="003D4978"/>
    <w:rsid w:val="003F7CFE"/>
    <w:rsid w:val="00401782"/>
    <w:rsid w:val="00406DC3"/>
    <w:rsid w:val="00415D95"/>
    <w:rsid w:val="00417ABD"/>
    <w:rsid w:val="00417F67"/>
    <w:rsid w:val="004220C7"/>
    <w:rsid w:val="00422AA2"/>
    <w:rsid w:val="00424BE1"/>
    <w:rsid w:val="0043256B"/>
    <w:rsid w:val="004412D3"/>
    <w:rsid w:val="0044412B"/>
    <w:rsid w:val="0044467E"/>
    <w:rsid w:val="004537D4"/>
    <w:rsid w:val="00464B57"/>
    <w:rsid w:val="0047099E"/>
    <w:rsid w:val="004753F3"/>
    <w:rsid w:val="00476345"/>
    <w:rsid w:val="00477242"/>
    <w:rsid w:val="00477C15"/>
    <w:rsid w:val="0048577C"/>
    <w:rsid w:val="004A6613"/>
    <w:rsid w:val="004C618F"/>
    <w:rsid w:val="004C7FBD"/>
    <w:rsid w:val="004D27A2"/>
    <w:rsid w:val="004D58DA"/>
    <w:rsid w:val="004E3A98"/>
    <w:rsid w:val="004E4D5E"/>
    <w:rsid w:val="004E60E5"/>
    <w:rsid w:val="004F594C"/>
    <w:rsid w:val="00500CAF"/>
    <w:rsid w:val="00502E2E"/>
    <w:rsid w:val="005143C3"/>
    <w:rsid w:val="005202BE"/>
    <w:rsid w:val="00522727"/>
    <w:rsid w:val="00540ACF"/>
    <w:rsid w:val="005468BE"/>
    <w:rsid w:val="005509CF"/>
    <w:rsid w:val="005553E0"/>
    <w:rsid w:val="00556403"/>
    <w:rsid w:val="005725FD"/>
    <w:rsid w:val="00576783"/>
    <w:rsid w:val="0057787D"/>
    <w:rsid w:val="00577A34"/>
    <w:rsid w:val="00585BA6"/>
    <w:rsid w:val="00594FCF"/>
    <w:rsid w:val="00597474"/>
    <w:rsid w:val="005A3199"/>
    <w:rsid w:val="005A6341"/>
    <w:rsid w:val="005B6822"/>
    <w:rsid w:val="005F1B09"/>
    <w:rsid w:val="005F5B6B"/>
    <w:rsid w:val="00610A66"/>
    <w:rsid w:val="00620D91"/>
    <w:rsid w:val="00622E52"/>
    <w:rsid w:val="006474D0"/>
    <w:rsid w:val="0065684C"/>
    <w:rsid w:val="00666098"/>
    <w:rsid w:val="00672182"/>
    <w:rsid w:val="00673941"/>
    <w:rsid w:val="006C2504"/>
    <w:rsid w:val="006C3A96"/>
    <w:rsid w:val="006D585B"/>
    <w:rsid w:val="006E173F"/>
    <w:rsid w:val="006E4CD3"/>
    <w:rsid w:val="006E776F"/>
    <w:rsid w:val="006F22AC"/>
    <w:rsid w:val="006F53B6"/>
    <w:rsid w:val="00703ABF"/>
    <w:rsid w:val="007076C1"/>
    <w:rsid w:val="007205B2"/>
    <w:rsid w:val="00721662"/>
    <w:rsid w:val="00723E71"/>
    <w:rsid w:val="00740153"/>
    <w:rsid w:val="00755D25"/>
    <w:rsid w:val="00756140"/>
    <w:rsid w:val="007776A8"/>
    <w:rsid w:val="007858CC"/>
    <w:rsid w:val="00787674"/>
    <w:rsid w:val="007917FB"/>
    <w:rsid w:val="007A3CC3"/>
    <w:rsid w:val="007A4BC6"/>
    <w:rsid w:val="007B3CE0"/>
    <w:rsid w:val="007B46CE"/>
    <w:rsid w:val="007C1D39"/>
    <w:rsid w:val="007C58BB"/>
    <w:rsid w:val="007D17B1"/>
    <w:rsid w:val="007E1ED0"/>
    <w:rsid w:val="007E5022"/>
    <w:rsid w:val="00801F94"/>
    <w:rsid w:val="0080452E"/>
    <w:rsid w:val="008101A2"/>
    <w:rsid w:val="00811B91"/>
    <w:rsid w:val="00815E69"/>
    <w:rsid w:val="0082374E"/>
    <w:rsid w:val="008243B8"/>
    <w:rsid w:val="008246A9"/>
    <w:rsid w:val="0083002E"/>
    <w:rsid w:val="00835664"/>
    <w:rsid w:val="00844F5B"/>
    <w:rsid w:val="00856EC6"/>
    <w:rsid w:val="008601E8"/>
    <w:rsid w:val="00864D4F"/>
    <w:rsid w:val="00870F97"/>
    <w:rsid w:val="0088342D"/>
    <w:rsid w:val="00883DD4"/>
    <w:rsid w:val="00884D9F"/>
    <w:rsid w:val="00892272"/>
    <w:rsid w:val="00892A56"/>
    <w:rsid w:val="00894E4B"/>
    <w:rsid w:val="008974AE"/>
    <w:rsid w:val="008A39EE"/>
    <w:rsid w:val="008A6604"/>
    <w:rsid w:val="008A781B"/>
    <w:rsid w:val="008B37A4"/>
    <w:rsid w:val="008B70A9"/>
    <w:rsid w:val="008B73ED"/>
    <w:rsid w:val="008B7569"/>
    <w:rsid w:val="008C103E"/>
    <w:rsid w:val="008C38A4"/>
    <w:rsid w:val="008F1EB5"/>
    <w:rsid w:val="008F433C"/>
    <w:rsid w:val="00907A13"/>
    <w:rsid w:val="009113E4"/>
    <w:rsid w:val="0091142D"/>
    <w:rsid w:val="00914FD6"/>
    <w:rsid w:val="0091689F"/>
    <w:rsid w:val="009210A2"/>
    <w:rsid w:val="00935627"/>
    <w:rsid w:val="009407F0"/>
    <w:rsid w:val="00943836"/>
    <w:rsid w:val="00974369"/>
    <w:rsid w:val="0098599C"/>
    <w:rsid w:val="009949EE"/>
    <w:rsid w:val="009B1013"/>
    <w:rsid w:val="009B337B"/>
    <w:rsid w:val="009C29A7"/>
    <w:rsid w:val="009C5E81"/>
    <w:rsid w:val="009D72DA"/>
    <w:rsid w:val="009F4EB6"/>
    <w:rsid w:val="009F7BF0"/>
    <w:rsid w:val="00A01847"/>
    <w:rsid w:val="00A06036"/>
    <w:rsid w:val="00A0716D"/>
    <w:rsid w:val="00A07A85"/>
    <w:rsid w:val="00A13780"/>
    <w:rsid w:val="00A13FF5"/>
    <w:rsid w:val="00A26B87"/>
    <w:rsid w:val="00A379C2"/>
    <w:rsid w:val="00A51948"/>
    <w:rsid w:val="00A57F89"/>
    <w:rsid w:val="00AA0FC7"/>
    <w:rsid w:val="00AA3915"/>
    <w:rsid w:val="00AB528C"/>
    <w:rsid w:val="00AB57C8"/>
    <w:rsid w:val="00AC1F58"/>
    <w:rsid w:val="00AC3390"/>
    <w:rsid w:val="00AC5BDB"/>
    <w:rsid w:val="00AD715F"/>
    <w:rsid w:val="00AE645C"/>
    <w:rsid w:val="00AE7A9E"/>
    <w:rsid w:val="00AF0D8C"/>
    <w:rsid w:val="00B0527D"/>
    <w:rsid w:val="00B17D65"/>
    <w:rsid w:val="00B23FD8"/>
    <w:rsid w:val="00B25C09"/>
    <w:rsid w:val="00B34D37"/>
    <w:rsid w:val="00B34F89"/>
    <w:rsid w:val="00B3736F"/>
    <w:rsid w:val="00B51C79"/>
    <w:rsid w:val="00B803A6"/>
    <w:rsid w:val="00B94FF6"/>
    <w:rsid w:val="00BA17DD"/>
    <w:rsid w:val="00BB08E6"/>
    <w:rsid w:val="00BB1153"/>
    <w:rsid w:val="00BD152E"/>
    <w:rsid w:val="00BD3946"/>
    <w:rsid w:val="00BF0952"/>
    <w:rsid w:val="00BF4135"/>
    <w:rsid w:val="00BF4419"/>
    <w:rsid w:val="00BF52AC"/>
    <w:rsid w:val="00BF5F81"/>
    <w:rsid w:val="00C12BFF"/>
    <w:rsid w:val="00C15657"/>
    <w:rsid w:val="00C17AB3"/>
    <w:rsid w:val="00C24108"/>
    <w:rsid w:val="00C25C35"/>
    <w:rsid w:val="00C30350"/>
    <w:rsid w:val="00C32FEF"/>
    <w:rsid w:val="00C46BA9"/>
    <w:rsid w:val="00C577E2"/>
    <w:rsid w:val="00C64D10"/>
    <w:rsid w:val="00C7176B"/>
    <w:rsid w:val="00C75E8B"/>
    <w:rsid w:val="00C8171D"/>
    <w:rsid w:val="00C8736D"/>
    <w:rsid w:val="00C90106"/>
    <w:rsid w:val="00C917D5"/>
    <w:rsid w:val="00CA26BB"/>
    <w:rsid w:val="00CA4A94"/>
    <w:rsid w:val="00CC0F79"/>
    <w:rsid w:val="00CC3AD4"/>
    <w:rsid w:val="00CC6C4D"/>
    <w:rsid w:val="00CF3142"/>
    <w:rsid w:val="00CF3C89"/>
    <w:rsid w:val="00CF4FFA"/>
    <w:rsid w:val="00D048AE"/>
    <w:rsid w:val="00D45639"/>
    <w:rsid w:val="00D5037E"/>
    <w:rsid w:val="00D57CFB"/>
    <w:rsid w:val="00D83288"/>
    <w:rsid w:val="00D8435B"/>
    <w:rsid w:val="00DA0E45"/>
    <w:rsid w:val="00DA724E"/>
    <w:rsid w:val="00DA7CE0"/>
    <w:rsid w:val="00DB4404"/>
    <w:rsid w:val="00DD065E"/>
    <w:rsid w:val="00DD4B4B"/>
    <w:rsid w:val="00DF2325"/>
    <w:rsid w:val="00DF505F"/>
    <w:rsid w:val="00E04186"/>
    <w:rsid w:val="00E1281B"/>
    <w:rsid w:val="00E146BC"/>
    <w:rsid w:val="00E16192"/>
    <w:rsid w:val="00E165A2"/>
    <w:rsid w:val="00E170B9"/>
    <w:rsid w:val="00E176A2"/>
    <w:rsid w:val="00E305E7"/>
    <w:rsid w:val="00E36E3E"/>
    <w:rsid w:val="00E47BB6"/>
    <w:rsid w:val="00E53BC8"/>
    <w:rsid w:val="00E54F3D"/>
    <w:rsid w:val="00E62766"/>
    <w:rsid w:val="00E664A9"/>
    <w:rsid w:val="00E76F05"/>
    <w:rsid w:val="00E77C40"/>
    <w:rsid w:val="00EA26F7"/>
    <w:rsid w:val="00EB0BC3"/>
    <w:rsid w:val="00EB25C0"/>
    <w:rsid w:val="00EB512C"/>
    <w:rsid w:val="00EC39A5"/>
    <w:rsid w:val="00ED70E7"/>
    <w:rsid w:val="00EE5C8D"/>
    <w:rsid w:val="00EF1884"/>
    <w:rsid w:val="00EF30D1"/>
    <w:rsid w:val="00F13B80"/>
    <w:rsid w:val="00F22071"/>
    <w:rsid w:val="00F22A6D"/>
    <w:rsid w:val="00F25041"/>
    <w:rsid w:val="00F35007"/>
    <w:rsid w:val="00F35FDE"/>
    <w:rsid w:val="00F37826"/>
    <w:rsid w:val="00F44ED1"/>
    <w:rsid w:val="00F50F69"/>
    <w:rsid w:val="00F55827"/>
    <w:rsid w:val="00F61232"/>
    <w:rsid w:val="00F712D9"/>
    <w:rsid w:val="00F722A2"/>
    <w:rsid w:val="00F73985"/>
    <w:rsid w:val="00F743AF"/>
    <w:rsid w:val="00F75A67"/>
    <w:rsid w:val="00F769DD"/>
    <w:rsid w:val="00F76EB6"/>
    <w:rsid w:val="00F90540"/>
    <w:rsid w:val="00F90E80"/>
    <w:rsid w:val="00F95DA5"/>
    <w:rsid w:val="00F96FA6"/>
    <w:rsid w:val="00FA0E68"/>
    <w:rsid w:val="00FA332E"/>
    <w:rsid w:val="00FA6890"/>
    <w:rsid w:val="00FB09AE"/>
    <w:rsid w:val="00FD4CC7"/>
    <w:rsid w:val="00FD615B"/>
    <w:rsid w:val="00FD6923"/>
    <w:rsid w:val="00FD750D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8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6140"/>
    <w:pPr>
      <w:keepNext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176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D58DA"/>
    <w:rPr>
      <w:rFonts w:ascii="Cambria" w:hAnsi="Cambria"/>
      <w:b/>
      <w:bCs/>
      <w:kern w:val="32"/>
      <w:sz w:val="32"/>
      <w:szCs w:val="32"/>
    </w:rPr>
  </w:style>
  <w:style w:type="paragraph" w:customStyle="1" w:styleId="31">
    <w:name w:val="Основной текст (3)1"/>
    <w:basedOn w:val="a"/>
    <w:rsid w:val="004D58DA"/>
    <w:pPr>
      <w:widowControl w:val="0"/>
      <w:shd w:val="clear" w:color="auto" w:fill="FFFFFF"/>
      <w:spacing w:after="300" w:line="317" w:lineRule="exact"/>
    </w:pPr>
    <w:rPr>
      <w:rFonts w:eastAsia="Calibri"/>
      <w:sz w:val="26"/>
      <w:szCs w:val="26"/>
    </w:rPr>
  </w:style>
  <w:style w:type="paragraph" w:customStyle="1" w:styleId="Default">
    <w:name w:val="Default"/>
    <w:rsid w:val="004D58D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">
    <w:name w:val="Нормальный (таблица)"/>
    <w:basedOn w:val="a"/>
    <w:next w:val="a"/>
    <w:rsid w:val="004D58DA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0">
    <w:name w:val="Прижатый влево"/>
    <w:basedOn w:val="a"/>
    <w:next w:val="a"/>
    <w:rsid w:val="004D58D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rsid w:val="004D58DA"/>
    <w:pPr>
      <w:spacing w:before="100" w:beforeAutospacing="1" w:after="100" w:afterAutospacing="1"/>
    </w:pPr>
    <w:rPr>
      <w:rFonts w:eastAsia="Calibri"/>
      <w:color w:val="000000"/>
      <w:u w:color="000000"/>
      <w:lang w:val="en-US" w:eastAsia="en-US"/>
    </w:rPr>
  </w:style>
  <w:style w:type="paragraph" w:customStyle="1" w:styleId="ConsPlusNormal">
    <w:name w:val="ConsPlusNormal"/>
    <w:rsid w:val="004D58D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FORMATTEXT">
    <w:name w:val=".FORMATTEXT"/>
    <w:rsid w:val="004D58DA"/>
    <w:pPr>
      <w:widowControl w:val="0"/>
      <w:autoSpaceDE w:val="0"/>
      <w:autoSpaceDN w:val="0"/>
      <w:adjustRightInd w:val="0"/>
    </w:pPr>
    <w:rPr>
      <w:rFonts w:eastAsia="Batang"/>
      <w:sz w:val="24"/>
      <w:szCs w:val="24"/>
    </w:rPr>
  </w:style>
  <w:style w:type="paragraph" w:customStyle="1" w:styleId="11">
    <w:name w:val="Без интервала1"/>
    <w:rsid w:val="004D58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Без интервала2"/>
    <w:rsid w:val="004D58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Основной текст с отступом1"/>
    <w:aliases w:val="Знак11"/>
    <w:basedOn w:val="a"/>
    <w:link w:val="BodyTextIndentChar"/>
    <w:rsid w:val="004D58DA"/>
    <w:pPr>
      <w:spacing w:after="120"/>
      <w:ind w:left="283"/>
    </w:pPr>
    <w:rPr>
      <w:rFonts w:eastAsia="Batang"/>
    </w:rPr>
  </w:style>
  <w:style w:type="character" w:customStyle="1" w:styleId="BodyTextIndentChar">
    <w:name w:val="Body Text Indent Char"/>
    <w:aliases w:val="Знак11 Char"/>
    <w:link w:val="12"/>
    <w:rsid w:val="004D58DA"/>
    <w:rPr>
      <w:rFonts w:eastAsia="Batang"/>
      <w:sz w:val="24"/>
      <w:szCs w:val="24"/>
    </w:rPr>
  </w:style>
  <w:style w:type="paragraph" w:customStyle="1" w:styleId="BodyText21">
    <w:name w:val="Body Text 21"/>
    <w:basedOn w:val="a"/>
    <w:rsid w:val="004D58DA"/>
    <w:pPr>
      <w:autoSpaceDE w:val="0"/>
      <w:autoSpaceDN w:val="0"/>
      <w:ind w:firstLine="709"/>
      <w:jc w:val="both"/>
    </w:pPr>
    <w:rPr>
      <w:rFonts w:ascii="Calibri" w:eastAsia="Batang" w:hAnsi="Calibri" w:cs="Calibri"/>
      <w:sz w:val="28"/>
      <w:szCs w:val="28"/>
    </w:rPr>
  </w:style>
  <w:style w:type="character" w:customStyle="1" w:styleId="3">
    <w:name w:val="Основной текст (3)_ Знак Знак Знак"/>
    <w:link w:val="30"/>
    <w:rsid w:val="004D58DA"/>
    <w:rPr>
      <w:sz w:val="26"/>
      <w:szCs w:val="26"/>
      <w:shd w:val="clear" w:color="auto" w:fill="FFFFFF"/>
      <w:lang w:val="x-none"/>
    </w:rPr>
  </w:style>
  <w:style w:type="paragraph" w:customStyle="1" w:styleId="30">
    <w:name w:val="Основной текст (3)_ Знак Знак"/>
    <w:basedOn w:val="a"/>
    <w:link w:val="3"/>
    <w:rsid w:val="004D58DA"/>
    <w:pPr>
      <w:widowControl w:val="0"/>
      <w:shd w:val="clear" w:color="auto" w:fill="FFFFFF"/>
      <w:spacing w:after="300" w:line="317" w:lineRule="exact"/>
    </w:pPr>
    <w:rPr>
      <w:sz w:val="26"/>
      <w:szCs w:val="26"/>
      <w:lang w:val="x-none"/>
    </w:rPr>
  </w:style>
  <w:style w:type="paragraph" w:styleId="af2">
    <w:name w:val="Normal (Web)"/>
    <w:basedOn w:val="a"/>
    <w:uiPriority w:val="99"/>
    <w:rsid w:val="004D58DA"/>
    <w:rPr>
      <w:rFonts w:eastAsia="Calibri"/>
    </w:rPr>
  </w:style>
  <w:style w:type="paragraph" w:customStyle="1" w:styleId="13">
    <w:name w:val="Абзац списка1"/>
    <w:basedOn w:val="a"/>
    <w:rsid w:val="004D58DA"/>
    <w:pPr>
      <w:ind w:left="720"/>
    </w:pPr>
    <w:rPr>
      <w:rFonts w:eastAsia="Calibri"/>
    </w:rPr>
  </w:style>
  <w:style w:type="character" w:customStyle="1" w:styleId="apple-converted-space">
    <w:name w:val="apple-converted-space"/>
    <w:rsid w:val="004D58DA"/>
    <w:rPr>
      <w:rFonts w:cs="Times New Roman"/>
    </w:rPr>
  </w:style>
  <w:style w:type="paragraph" w:customStyle="1" w:styleId="ConsPlusCell">
    <w:name w:val="ConsPlusCell"/>
    <w:rsid w:val="004D58D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4">
    <w:name w:val="Знак Знак Знак Знак Знак Знак Знак Знак Знак Знак Знак Знак Знак Знак Знак Знак Знак Знак1"/>
    <w:basedOn w:val="a"/>
    <w:rsid w:val="004D58DA"/>
    <w:pPr>
      <w:spacing w:before="100" w:beforeAutospacing="1" w:after="100" w:afterAutospacing="1"/>
    </w:pPr>
    <w:rPr>
      <w:rFonts w:eastAsia="Calibri"/>
      <w:color w:val="000000"/>
      <w:u w:color="000000"/>
      <w:lang w:val="en-US" w:eastAsia="en-US"/>
    </w:rPr>
  </w:style>
  <w:style w:type="paragraph" w:customStyle="1" w:styleId="af3">
    <w:name w:val="Основной"/>
    <w:basedOn w:val="a"/>
    <w:rsid w:val="004D58DA"/>
    <w:pPr>
      <w:spacing w:after="20"/>
      <w:ind w:firstLine="709"/>
      <w:jc w:val="both"/>
    </w:pPr>
    <w:rPr>
      <w:rFonts w:eastAsia="Calibri"/>
      <w:sz w:val="28"/>
      <w:szCs w:val="28"/>
    </w:rPr>
  </w:style>
  <w:style w:type="paragraph" w:customStyle="1" w:styleId="32">
    <w:name w:val="Без интервала3"/>
    <w:rsid w:val="004D58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4">
    <w:name w:val="Без интервала4"/>
    <w:rsid w:val="004D58DA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Цветовое выделение"/>
    <w:rsid w:val="004D58DA"/>
    <w:rPr>
      <w:b/>
      <w:color w:val="26282F"/>
      <w:sz w:val="26"/>
    </w:rPr>
  </w:style>
  <w:style w:type="paragraph" w:customStyle="1" w:styleId="af5">
    <w:name w:val="Таблицы (моноширинный)"/>
    <w:basedOn w:val="a"/>
    <w:next w:val="a"/>
    <w:rsid w:val="004D58DA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33">
    <w:name w:val="Основной текст (3)_ Знак"/>
    <w:basedOn w:val="a"/>
    <w:rsid w:val="004D58DA"/>
    <w:pPr>
      <w:widowControl w:val="0"/>
      <w:shd w:val="clear" w:color="auto" w:fill="FFFFFF"/>
      <w:spacing w:after="300" w:line="317" w:lineRule="exact"/>
    </w:pPr>
    <w:rPr>
      <w:rFonts w:eastAsia="Calibri"/>
      <w:sz w:val="26"/>
      <w:szCs w:val="26"/>
    </w:rPr>
  </w:style>
  <w:style w:type="paragraph" w:customStyle="1" w:styleId="15">
    <w:name w:val="Абзац списка1"/>
    <w:basedOn w:val="a"/>
    <w:rsid w:val="004D58DA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5">
    <w:name w:val="Без интервала5"/>
    <w:rsid w:val="004D58DA"/>
    <w:rPr>
      <w:rFonts w:eastAsia="Calibri"/>
      <w:sz w:val="24"/>
      <w:szCs w:val="24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rsid w:val="004D58DA"/>
    <w:pPr>
      <w:spacing w:before="100" w:beforeAutospacing="1" w:after="100" w:afterAutospacing="1"/>
    </w:pPr>
    <w:rPr>
      <w:rFonts w:eastAsia="Calibri"/>
      <w:color w:val="000000"/>
      <w:u w:color="000000"/>
      <w:lang w:val="en-US" w:eastAsia="en-US"/>
    </w:rPr>
  </w:style>
  <w:style w:type="character" w:styleId="af6">
    <w:name w:val="page number"/>
    <w:basedOn w:val="a0"/>
    <w:rsid w:val="004D58DA"/>
  </w:style>
  <w:style w:type="paragraph" w:styleId="af7">
    <w:name w:val="caption"/>
    <w:basedOn w:val="a"/>
    <w:next w:val="a"/>
    <w:qFormat/>
    <w:rsid w:val="004D58DA"/>
    <w:pPr>
      <w:spacing w:before="120" w:after="120"/>
    </w:pPr>
    <w:rPr>
      <w:b/>
      <w:sz w:val="26"/>
      <w:szCs w:val="20"/>
    </w:rPr>
  </w:style>
  <w:style w:type="character" w:customStyle="1" w:styleId="af8">
    <w:name w:val="Гипертекстовая ссылка"/>
    <w:rsid w:val="004D58DA"/>
    <w:rPr>
      <w:rFonts w:cs="Times New Roman"/>
      <w:b/>
      <w:bCs/>
      <w:color w:val="106BBE"/>
      <w:sz w:val="26"/>
      <w:szCs w:val="26"/>
    </w:rPr>
  </w:style>
  <w:style w:type="character" w:styleId="af9">
    <w:name w:val="Hyperlink"/>
    <w:uiPriority w:val="99"/>
    <w:unhideWhenUsed/>
    <w:rsid w:val="004D58DA"/>
    <w:rPr>
      <w:color w:val="0000FF"/>
      <w:u w:val="single"/>
    </w:rPr>
  </w:style>
  <w:style w:type="character" w:styleId="afa">
    <w:name w:val="Emphasis"/>
    <w:uiPriority w:val="20"/>
    <w:qFormat/>
    <w:rsid w:val="004D58DA"/>
    <w:rPr>
      <w:i/>
      <w:iCs/>
    </w:rPr>
  </w:style>
  <w:style w:type="paragraph" w:styleId="afb">
    <w:name w:val="Title"/>
    <w:basedOn w:val="a"/>
    <w:next w:val="a"/>
    <w:link w:val="afc"/>
    <w:qFormat/>
    <w:rsid w:val="004D58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4D58DA"/>
    <w:rPr>
      <w:rFonts w:ascii="Cambria" w:hAnsi="Cambria"/>
      <w:b/>
      <w:bCs/>
      <w:kern w:val="28"/>
      <w:sz w:val="32"/>
      <w:szCs w:val="32"/>
    </w:rPr>
  </w:style>
  <w:style w:type="paragraph" w:styleId="afd">
    <w:name w:val="Subtitle"/>
    <w:basedOn w:val="a"/>
    <w:next w:val="a"/>
    <w:link w:val="afe"/>
    <w:uiPriority w:val="11"/>
    <w:qFormat/>
    <w:rsid w:val="004D58DA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0"/>
    <w:link w:val="afd"/>
    <w:uiPriority w:val="11"/>
    <w:rsid w:val="004D58DA"/>
    <w:rPr>
      <w:rFonts w:ascii="Cambria" w:hAnsi="Cambria"/>
      <w:sz w:val="24"/>
      <w:szCs w:val="24"/>
    </w:rPr>
  </w:style>
  <w:style w:type="character" w:styleId="aff">
    <w:name w:val="Strong"/>
    <w:qFormat/>
    <w:rsid w:val="004D58DA"/>
    <w:rPr>
      <w:b/>
      <w:bCs/>
    </w:rPr>
  </w:style>
  <w:style w:type="character" w:customStyle="1" w:styleId="aff0">
    <w:name w:val="Основной текст_"/>
    <w:link w:val="17"/>
    <w:locked/>
    <w:rsid w:val="004D58DA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0"/>
    <w:rsid w:val="004D58DA"/>
    <w:pPr>
      <w:shd w:val="clear" w:color="auto" w:fill="FFFFFF"/>
      <w:spacing w:line="326" w:lineRule="exact"/>
    </w:pPr>
    <w:rPr>
      <w:sz w:val="26"/>
      <w:szCs w:val="26"/>
    </w:rPr>
  </w:style>
  <w:style w:type="paragraph" w:customStyle="1" w:styleId="s16">
    <w:name w:val="s_16"/>
    <w:basedOn w:val="a"/>
    <w:rsid w:val="004D58D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4D58DA"/>
    <w:pPr>
      <w:spacing w:before="100" w:beforeAutospacing="1" w:after="100" w:afterAutospacing="1"/>
    </w:pPr>
  </w:style>
  <w:style w:type="paragraph" w:styleId="aff1">
    <w:name w:val="footnote text"/>
    <w:basedOn w:val="a"/>
    <w:link w:val="aff2"/>
    <w:uiPriority w:val="99"/>
    <w:semiHidden/>
    <w:unhideWhenUsed/>
    <w:rsid w:val="004D58DA"/>
    <w:rPr>
      <w:rFonts w:eastAsia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uiPriority w:val="99"/>
    <w:semiHidden/>
    <w:rsid w:val="004D58DA"/>
    <w:rPr>
      <w:rFonts w:eastAsia="Calibri"/>
      <w:lang w:eastAsia="en-US"/>
    </w:rPr>
  </w:style>
  <w:style w:type="character" w:styleId="aff3">
    <w:name w:val="footnote reference"/>
    <w:uiPriority w:val="99"/>
    <w:semiHidden/>
    <w:unhideWhenUsed/>
    <w:rsid w:val="004D58DA"/>
    <w:rPr>
      <w:vertAlign w:val="superscript"/>
    </w:rPr>
  </w:style>
  <w:style w:type="paragraph" w:customStyle="1" w:styleId="22">
    <w:name w:val="Абзац списка2"/>
    <w:basedOn w:val="a"/>
    <w:rsid w:val="004D58DA"/>
    <w:pPr>
      <w:ind w:left="720"/>
    </w:pPr>
    <w:rPr>
      <w:rFonts w:eastAsia="Calibri"/>
    </w:rPr>
  </w:style>
  <w:style w:type="character" w:styleId="aff4">
    <w:name w:val="annotation reference"/>
    <w:uiPriority w:val="99"/>
    <w:semiHidden/>
    <w:unhideWhenUsed/>
    <w:rsid w:val="004D58DA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4D58DA"/>
    <w:rPr>
      <w:rFonts w:eastAsia="Calibri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4D58DA"/>
    <w:rPr>
      <w:rFonts w:eastAsia="Calibri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D58D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4D58DA"/>
    <w:rPr>
      <w:rFonts w:eastAsia="Calibri"/>
      <w:b/>
      <w:bCs/>
    </w:rPr>
  </w:style>
  <w:style w:type="character" w:customStyle="1" w:styleId="20">
    <w:name w:val="Заголовок 2 Знак"/>
    <w:basedOn w:val="a0"/>
    <w:link w:val="2"/>
    <w:rsid w:val="00756140"/>
    <w:rPr>
      <w:b/>
      <w:bCs/>
      <w:sz w:val="26"/>
      <w:szCs w:val="24"/>
    </w:rPr>
  </w:style>
  <w:style w:type="paragraph" w:styleId="aff9">
    <w:name w:val="Body Text"/>
    <w:basedOn w:val="a"/>
    <w:link w:val="affa"/>
    <w:rsid w:val="00756140"/>
    <w:pPr>
      <w:spacing w:after="120"/>
    </w:pPr>
    <w:rPr>
      <w:sz w:val="26"/>
    </w:rPr>
  </w:style>
  <w:style w:type="character" w:customStyle="1" w:styleId="affa">
    <w:name w:val="Основной текст Знак"/>
    <w:basedOn w:val="a0"/>
    <w:link w:val="aff9"/>
    <w:rsid w:val="00756140"/>
    <w:rPr>
      <w:sz w:val="26"/>
      <w:szCs w:val="24"/>
    </w:rPr>
  </w:style>
  <w:style w:type="paragraph" w:styleId="affb">
    <w:name w:val="Body Text Indent"/>
    <w:basedOn w:val="a"/>
    <w:link w:val="affc"/>
    <w:rsid w:val="00756140"/>
    <w:pPr>
      <w:ind w:firstLine="708"/>
      <w:jc w:val="both"/>
    </w:pPr>
    <w:rPr>
      <w:sz w:val="26"/>
    </w:rPr>
  </w:style>
  <w:style w:type="character" w:customStyle="1" w:styleId="affc">
    <w:name w:val="Основной текст с отступом Знак"/>
    <w:basedOn w:val="a0"/>
    <w:link w:val="affb"/>
    <w:rsid w:val="00756140"/>
    <w:rPr>
      <w:sz w:val="26"/>
      <w:szCs w:val="24"/>
    </w:rPr>
  </w:style>
  <w:style w:type="paragraph" w:styleId="23">
    <w:name w:val="Body Text Indent 2"/>
    <w:basedOn w:val="a"/>
    <w:link w:val="24"/>
    <w:rsid w:val="00756140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rsid w:val="00756140"/>
    <w:rPr>
      <w:sz w:val="24"/>
      <w:szCs w:val="24"/>
    </w:rPr>
  </w:style>
  <w:style w:type="paragraph" w:customStyle="1" w:styleId="ConsPlusNonformat">
    <w:name w:val="ConsPlusNonformat"/>
    <w:rsid w:val="008B70A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B1DE2-EF3D-4BD9-9454-4DE7D06C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3505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2020-11-13T10:40:00Z</dcterms:created>
  <dcterms:modified xsi:type="dcterms:W3CDTF">2024-03-06T14:02:00Z</dcterms:modified>
</cp:coreProperties>
</file>